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5BAE" w14:textId="77777777" w:rsidR="00E72EF5" w:rsidRPr="00826727" w:rsidRDefault="00E72EF5" w:rsidP="0062284C">
      <w:pPr>
        <w:jc w:val="both"/>
        <w:rPr>
          <w:rFonts w:cs="Arial"/>
          <w:b/>
          <w:bCs/>
          <w:color w:val="000000"/>
          <w:sz w:val="22"/>
          <w:szCs w:val="22"/>
        </w:rPr>
      </w:pPr>
    </w:p>
    <w:p w14:paraId="4BF520E1" w14:textId="77777777" w:rsidR="000B4C90" w:rsidRPr="00826727" w:rsidRDefault="000B4C90" w:rsidP="003B562A">
      <w:pPr>
        <w:jc w:val="both"/>
        <w:rPr>
          <w:rFonts w:cs="Arial"/>
          <w:b/>
          <w:bCs/>
          <w:color w:val="000000"/>
          <w:sz w:val="22"/>
          <w:szCs w:val="22"/>
        </w:rPr>
      </w:pPr>
    </w:p>
    <w:p w14:paraId="1112D485" w14:textId="50DF5966" w:rsidR="00D60978" w:rsidRPr="00826727" w:rsidRDefault="00D60978" w:rsidP="00D60978">
      <w:pPr>
        <w:jc w:val="both"/>
        <w:rPr>
          <w:rFonts w:cs="Arial"/>
          <w:b/>
          <w:bCs/>
          <w:color w:val="000000"/>
          <w:sz w:val="22"/>
          <w:szCs w:val="22"/>
        </w:rPr>
      </w:pPr>
      <w:r w:rsidRPr="00826727">
        <w:rPr>
          <w:rFonts w:cs="Arial"/>
          <w:b/>
          <w:bCs/>
          <w:color w:val="000000"/>
          <w:sz w:val="22"/>
          <w:szCs w:val="22"/>
        </w:rPr>
        <w:t>CONVENIO ESPECÍFICO DE COLABORACIÓN QUE CELEBRAN, LA UNIVERSIDAD AUTÓNOMA METROPOLITANA, UNIDAD AZCAPOTZALCO, REPRESENTADA POR SU RECTOR</w:t>
      </w:r>
      <w:r w:rsidR="00A53A4E">
        <w:rPr>
          <w:rFonts w:cs="Arial"/>
          <w:b/>
          <w:bCs/>
          <w:color w:val="000000"/>
          <w:sz w:val="22"/>
          <w:szCs w:val="22"/>
        </w:rPr>
        <w:t>A</w:t>
      </w:r>
      <w:r w:rsidRPr="00826727">
        <w:rPr>
          <w:rFonts w:cs="Arial"/>
          <w:b/>
          <w:bCs/>
          <w:color w:val="000000"/>
          <w:sz w:val="22"/>
          <w:szCs w:val="22"/>
        </w:rPr>
        <w:t xml:space="preserve"> DE UNIDAD DR</w:t>
      </w:r>
      <w:r w:rsidR="00A53A4E">
        <w:rPr>
          <w:rFonts w:cs="Arial"/>
          <w:b/>
          <w:bCs/>
          <w:color w:val="000000"/>
          <w:sz w:val="22"/>
          <w:szCs w:val="22"/>
        </w:rPr>
        <w:t>A. YADIRA ZAVALA OSORIO</w:t>
      </w:r>
      <w:r w:rsidRPr="00826727">
        <w:rPr>
          <w:rFonts w:cs="Arial"/>
          <w:b/>
          <w:bCs/>
          <w:color w:val="000000"/>
          <w:sz w:val="22"/>
          <w:szCs w:val="22"/>
        </w:rPr>
        <w:t>, ASISTID</w:t>
      </w:r>
      <w:r w:rsidR="00A53A4E">
        <w:rPr>
          <w:rFonts w:cs="Arial"/>
          <w:b/>
          <w:bCs/>
          <w:color w:val="000000"/>
          <w:sz w:val="22"/>
          <w:szCs w:val="22"/>
        </w:rPr>
        <w:t>A</w:t>
      </w:r>
      <w:r w:rsidRPr="00826727">
        <w:rPr>
          <w:rFonts w:cs="Arial"/>
          <w:b/>
          <w:bCs/>
          <w:color w:val="000000"/>
          <w:sz w:val="22"/>
          <w:szCs w:val="22"/>
        </w:rPr>
        <w:t xml:space="preserve"> POR </w:t>
      </w:r>
      <w:r w:rsidR="00A53A4E">
        <w:rPr>
          <w:rFonts w:cs="Arial"/>
          <w:b/>
          <w:bCs/>
          <w:color w:val="000000"/>
          <w:sz w:val="22"/>
          <w:szCs w:val="22"/>
        </w:rPr>
        <w:t>EL</w:t>
      </w:r>
      <w:r w:rsidRPr="00826727">
        <w:rPr>
          <w:rFonts w:cs="Arial"/>
          <w:b/>
          <w:bCs/>
          <w:color w:val="000000"/>
          <w:sz w:val="22"/>
          <w:szCs w:val="22"/>
        </w:rPr>
        <w:t xml:space="preserve"> SECRETARÍ</w:t>
      </w:r>
      <w:r w:rsidR="00A53A4E">
        <w:rPr>
          <w:rFonts w:cs="Arial"/>
          <w:b/>
          <w:bCs/>
          <w:color w:val="000000"/>
          <w:sz w:val="22"/>
          <w:szCs w:val="22"/>
        </w:rPr>
        <w:t>O</w:t>
      </w:r>
      <w:r w:rsidRPr="00826727">
        <w:rPr>
          <w:rFonts w:cs="Arial"/>
          <w:b/>
          <w:bCs/>
          <w:color w:val="000000"/>
          <w:sz w:val="22"/>
          <w:szCs w:val="22"/>
        </w:rPr>
        <w:t xml:space="preserve"> DE UNIDAD </w:t>
      </w:r>
      <w:r w:rsidR="00A53A4E">
        <w:rPr>
          <w:rFonts w:cs="Arial"/>
          <w:b/>
          <w:bCs/>
          <w:color w:val="000000"/>
          <w:sz w:val="22"/>
          <w:szCs w:val="22"/>
        </w:rPr>
        <w:t>MTRO. SALVADOR ULISES ISLAS BARAJAS</w:t>
      </w:r>
      <w:r w:rsidRPr="00826727">
        <w:rPr>
          <w:rFonts w:cs="Arial"/>
          <w:b/>
          <w:bCs/>
          <w:color w:val="000000"/>
          <w:sz w:val="22"/>
          <w:szCs w:val="22"/>
        </w:rPr>
        <w:t>, EN LO SUCESIVO</w:t>
      </w:r>
      <w:r w:rsidR="00A53A4E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826727">
        <w:rPr>
          <w:rFonts w:cs="Arial"/>
          <w:b/>
          <w:bCs/>
          <w:color w:val="000000"/>
          <w:sz w:val="22"/>
          <w:szCs w:val="22"/>
        </w:rPr>
        <w:t>“LA UAM-A” Y</w:t>
      </w:r>
      <w:r>
        <w:rPr>
          <w:rFonts w:cs="Arial"/>
          <w:b/>
          <w:bCs/>
          <w:color w:val="000000"/>
          <w:sz w:val="22"/>
          <w:szCs w:val="22"/>
        </w:rPr>
        <w:t xml:space="preserve"> NOMBRE COMPLETO DE CONTRAPARTE </w:t>
      </w:r>
      <w:r w:rsidRPr="00826727">
        <w:rPr>
          <w:rFonts w:cs="Arial"/>
          <w:b/>
          <w:bCs/>
          <w:color w:val="000000"/>
          <w:sz w:val="22"/>
          <w:szCs w:val="22"/>
        </w:rPr>
        <w:t>, EN LO SUCESIVO,</w:t>
      </w:r>
      <w:r w:rsidR="00A53A4E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826727">
        <w:rPr>
          <w:rFonts w:cs="Arial"/>
          <w:b/>
          <w:bCs/>
          <w:color w:val="000000"/>
          <w:sz w:val="22"/>
          <w:szCs w:val="22"/>
        </w:rPr>
        <w:t>“</w:t>
      </w:r>
      <w:r>
        <w:rPr>
          <w:rFonts w:cs="Arial"/>
          <w:b/>
          <w:bCs/>
          <w:color w:val="000000"/>
          <w:sz w:val="22"/>
          <w:szCs w:val="22"/>
        </w:rPr>
        <w:t>SIGLAS CONTRAPARTE</w:t>
      </w:r>
      <w:r w:rsidRPr="00826727">
        <w:rPr>
          <w:rFonts w:cs="Arial"/>
          <w:b/>
          <w:bCs/>
          <w:color w:val="000000"/>
          <w:sz w:val="22"/>
          <w:szCs w:val="22"/>
        </w:rPr>
        <w:t>”, REPRESENTADA POR SU</w:t>
      </w:r>
      <w:r w:rsidRPr="005252A5">
        <w:rPr>
          <w:rFonts w:cs="Arial"/>
          <w:b/>
          <w:bCs/>
          <w:color w:val="000000"/>
          <w:sz w:val="22"/>
          <w:szCs w:val="22"/>
        </w:rPr>
        <w:t xml:space="preserve"> (GRADO ACADÉMICO, NOMBRE COMPLETO Y CARGO)</w:t>
      </w:r>
      <w:r w:rsidRPr="00826727">
        <w:rPr>
          <w:rFonts w:cs="Arial"/>
          <w:b/>
          <w:bCs/>
          <w:color w:val="000000"/>
          <w:sz w:val="22"/>
          <w:szCs w:val="22"/>
        </w:rPr>
        <w:t xml:space="preserve"> CON LA ASISTENCIA DEL </w:t>
      </w:r>
      <w:r w:rsidRPr="005252A5">
        <w:rPr>
          <w:rFonts w:cs="Arial"/>
          <w:b/>
          <w:bCs/>
          <w:color w:val="000000"/>
          <w:sz w:val="22"/>
          <w:szCs w:val="22"/>
        </w:rPr>
        <w:t>(GRADO ACADÉMICO, NOMBRE COMPLETO Y CARGO)</w:t>
      </w:r>
      <w:r w:rsidRPr="00826727">
        <w:rPr>
          <w:rFonts w:cs="Arial"/>
          <w:b/>
          <w:bCs/>
          <w:color w:val="000000"/>
          <w:sz w:val="22"/>
          <w:szCs w:val="22"/>
        </w:rPr>
        <w:t xml:space="preserve"> Y CUANDO ACTÚEN DE MANERA CONJUNTA SE LES DENOMINARÁ “LAS PARTES” LAS QUE SE COMPROMETEN AL TENOR DE LAS SIGUIENTES DECLARACIONES Y CLÁUSULAS:</w:t>
      </w:r>
    </w:p>
    <w:p w14:paraId="1A6F9ED4" w14:textId="77777777" w:rsidR="00D60978" w:rsidRPr="00826727" w:rsidRDefault="00D60978" w:rsidP="00D60978">
      <w:pPr>
        <w:jc w:val="both"/>
        <w:rPr>
          <w:rFonts w:cs="Arial"/>
          <w:color w:val="000000"/>
          <w:sz w:val="22"/>
          <w:szCs w:val="22"/>
        </w:rPr>
      </w:pPr>
    </w:p>
    <w:p w14:paraId="472CDA72" w14:textId="77777777" w:rsidR="00D60978" w:rsidRPr="00826727" w:rsidRDefault="00D60978" w:rsidP="00D60978">
      <w:pPr>
        <w:jc w:val="both"/>
        <w:rPr>
          <w:rFonts w:cs="Arial"/>
          <w:sz w:val="22"/>
          <w:szCs w:val="22"/>
        </w:rPr>
      </w:pPr>
    </w:p>
    <w:p w14:paraId="1EC5206E" w14:textId="77777777" w:rsidR="00D60978" w:rsidRPr="00826727" w:rsidRDefault="00D60978" w:rsidP="00D60978">
      <w:pPr>
        <w:pStyle w:val="Ttulo7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D E C L A R A C I O N E S</w:t>
      </w:r>
    </w:p>
    <w:p w14:paraId="0B79EDB6" w14:textId="77777777" w:rsidR="00D60978" w:rsidRPr="00826727" w:rsidRDefault="00D60978" w:rsidP="00D60978">
      <w:pPr>
        <w:jc w:val="both"/>
        <w:rPr>
          <w:rFonts w:cs="Arial"/>
          <w:sz w:val="22"/>
          <w:szCs w:val="22"/>
        </w:rPr>
      </w:pPr>
    </w:p>
    <w:p w14:paraId="5FA1191C" w14:textId="77777777" w:rsidR="00D60978" w:rsidRPr="00826727" w:rsidRDefault="00D60978" w:rsidP="00D60978">
      <w:pPr>
        <w:jc w:val="both"/>
        <w:rPr>
          <w:rFonts w:cs="Arial"/>
          <w:sz w:val="22"/>
          <w:szCs w:val="22"/>
        </w:rPr>
      </w:pPr>
    </w:p>
    <w:p w14:paraId="424D37A4" w14:textId="77777777" w:rsidR="00D60978" w:rsidRPr="00826727" w:rsidRDefault="00D60978" w:rsidP="00D60978">
      <w:pPr>
        <w:numPr>
          <w:ilvl w:val="0"/>
          <w:numId w:val="16"/>
        </w:numPr>
        <w:ind w:left="426" w:hanging="426"/>
        <w:rPr>
          <w:rFonts w:cs="Arial"/>
          <w:b/>
          <w:sz w:val="22"/>
          <w:szCs w:val="22"/>
        </w:rPr>
      </w:pPr>
      <w:r w:rsidRPr="00826727">
        <w:rPr>
          <w:rFonts w:cs="Arial"/>
          <w:b/>
          <w:sz w:val="22"/>
          <w:szCs w:val="22"/>
        </w:rPr>
        <w:t xml:space="preserve">DE “LA UAM-A” </w:t>
      </w:r>
    </w:p>
    <w:p w14:paraId="275C5AB5" w14:textId="77777777" w:rsidR="00D60978" w:rsidRPr="00826727" w:rsidRDefault="00D60978" w:rsidP="00D60978">
      <w:pPr>
        <w:rPr>
          <w:rFonts w:cs="Arial"/>
          <w:sz w:val="22"/>
          <w:szCs w:val="22"/>
        </w:rPr>
      </w:pPr>
    </w:p>
    <w:p w14:paraId="1D109A36" w14:textId="77777777" w:rsidR="00D60978" w:rsidRPr="00826727" w:rsidRDefault="00D60978" w:rsidP="00D609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Que es una Universidad pública y autónoma, creada como organismo descentralizado del Estado con personalidad jurídica y patrimonio propio, según su Ley Orgánica decretada por el Congreso de la Unión de los Estados Unidos Mexicanos y publicada en el Diario Oficial de la Federación el 17 de diciembre de 1973.</w:t>
      </w:r>
    </w:p>
    <w:p w14:paraId="20F8D5E5" w14:textId="77777777" w:rsidR="00D60978" w:rsidRPr="00826727" w:rsidRDefault="00D60978" w:rsidP="00D60978">
      <w:pPr>
        <w:ind w:left="709" w:hanging="709"/>
        <w:jc w:val="both"/>
        <w:rPr>
          <w:rFonts w:cs="Arial"/>
          <w:sz w:val="22"/>
          <w:szCs w:val="22"/>
        </w:rPr>
      </w:pPr>
    </w:p>
    <w:p w14:paraId="05328896" w14:textId="77777777" w:rsidR="00D60978" w:rsidRPr="00826727" w:rsidRDefault="00D60978" w:rsidP="00D609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bookmarkStart w:id="0" w:name="_Hlk79740526"/>
      <w:r w:rsidRPr="00826727">
        <w:rPr>
          <w:rFonts w:cs="Arial"/>
          <w:sz w:val="22"/>
          <w:szCs w:val="22"/>
        </w:rPr>
        <w:t>Que de acuerdo con lo señalado por el artículo 2 de su Ley Orgánica, tiene por objeto:</w:t>
      </w:r>
      <w:bookmarkEnd w:id="0"/>
    </w:p>
    <w:p w14:paraId="7EAEA686" w14:textId="77777777" w:rsidR="00D60978" w:rsidRPr="00826727" w:rsidRDefault="00D60978" w:rsidP="00D60978">
      <w:pPr>
        <w:ind w:left="709" w:hanging="709"/>
        <w:jc w:val="both"/>
        <w:rPr>
          <w:rFonts w:cs="Arial"/>
          <w:sz w:val="22"/>
          <w:szCs w:val="22"/>
        </w:rPr>
      </w:pPr>
    </w:p>
    <w:p w14:paraId="0D376030" w14:textId="77777777" w:rsidR="00D60978" w:rsidRPr="00826727" w:rsidRDefault="00D60978" w:rsidP="00D60978">
      <w:pPr>
        <w:pStyle w:val="Prrafodelista"/>
        <w:numPr>
          <w:ilvl w:val="1"/>
          <w:numId w:val="41"/>
        </w:num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Impartir educación superior de licenciatura, maestría y doctorado y cursos de actualización y especialización en sus modalidades escolar y extraescolar, procurando que la formación de profesionales corresponda a las necesidades de la sociedad;</w:t>
      </w:r>
    </w:p>
    <w:p w14:paraId="2071CE82" w14:textId="77777777" w:rsidR="00D60978" w:rsidRPr="00826727" w:rsidRDefault="00D60978" w:rsidP="00D60978">
      <w:pPr>
        <w:ind w:left="993" w:hanging="142"/>
        <w:jc w:val="both"/>
        <w:rPr>
          <w:rFonts w:cs="Arial"/>
          <w:sz w:val="22"/>
          <w:szCs w:val="22"/>
        </w:rPr>
      </w:pPr>
    </w:p>
    <w:p w14:paraId="490C0620" w14:textId="77777777" w:rsidR="00D60978" w:rsidRPr="00826727" w:rsidRDefault="00D60978" w:rsidP="00D60978">
      <w:pPr>
        <w:pStyle w:val="Prrafodelista"/>
        <w:numPr>
          <w:ilvl w:val="1"/>
          <w:numId w:val="41"/>
        </w:num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Organizar y desarrollar actividades de investigación humanística y científica en atención primordialmente, a los problemas nacionales y en relación con las condiciones del desenvolvimiento histórico; y</w:t>
      </w:r>
    </w:p>
    <w:p w14:paraId="6D53DC9A" w14:textId="77777777" w:rsidR="00D60978" w:rsidRPr="00826727" w:rsidRDefault="00D60978" w:rsidP="00D60978">
      <w:pPr>
        <w:ind w:left="993" w:hanging="142"/>
        <w:jc w:val="both"/>
        <w:rPr>
          <w:rFonts w:cs="Arial"/>
          <w:sz w:val="22"/>
          <w:szCs w:val="22"/>
        </w:rPr>
      </w:pPr>
    </w:p>
    <w:p w14:paraId="4542FE20" w14:textId="77777777" w:rsidR="00D60978" w:rsidRPr="00826727" w:rsidRDefault="00D60978" w:rsidP="00D60978">
      <w:pPr>
        <w:pStyle w:val="Prrafodelista"/>
        <w:numPr>
          <w:ilvl w:val="1"/>
          <w:numId w:val="41"/>
        </w:num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Preservar y difundir la cultura.</w:t>
      </w:r>
    </w:p>
    <w:p w14:paraId="361BE6F8" w14:textId="77777777" w:rsidR="00D60978" w:rsidRPr="00826727" w:rsidRDefault="00D60978" w:rsidP="00D60978">
      <w:pPr>
        <w:ind w:left="709" w:hanging="709"/>
        <w:jc w:val="both"/>
        <w:rPr>
          <w:rFonts w:cs="Arial"/>
          <w:sz w:val="22"/>
          <w:szCs w:val="22"/>
        </w:rPr>
      </w:pPr>
    </w:p>
    <w:p w14:paraId="67788DA9" w14:textId="77777777" w:rsidR="00D60978" w:rsidRPr="00826727" w:rsidRDefault="00D60978" w:rsidP="00D609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Que para cumplir con sus fines, se ha constituido en unidades universitarias, entre las que se encuentra la Unidad Azcapotzalco y se organiza dentro de un régimen de desconcentración funcional y administrativa.</w:t>
      </w:r>
    </w:p>
    <w:p w14:paraId="16DF76DF" w14:textId="77777777" w:rsidR="00D60978" w:rsidRPr="00826727" w:rsidRDefault="00D60978" w:rsidP="00D60978">
      <w:pPr>
        <w:ind w:left="709" w:hanging="709"/>
        <w:jc w:val="both"/>
        <w:rPr>
          <w:rFonts w:cs="Arial"/>
          <w:sz w:val="22"/>
          <w:szCs w:val="22"/>
        </w:rPr>
      </w:pPr>
    </w:p>
    <w:p w14:paraId="6357B136" w14:textId="77777777" w:rsidR="00522C25" w:rsidRPr="00522C25" w:rsidRDefault="00D60978" w:rsidP="00522C25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826727">
        <w:rPr>
          <w:rFonts w:cs="Arial"/>
          <w:sz w:val="22"/>
          <w:szCs w:val="22"/>
        </w:rPr>
        <w:t>Que de conformidad con lo señalado en los artículos 15 y 16, frac</w:t>
      </w:r>
      <w:r w:rsidR="00A303E5">
        <w:rPr>
          <w:rFonts w:cs="Arial"/>
          <w:sz w:val="22"/>
          <w:szCs w:val="22"/>
        </w:rPr>
        <w:t>ción IV de su Ley Orgánica, y 50</w:t>
      </w:r>
      <w:r w:rsidRPr="00826727">
        <w:rPr>
          <w:rFonts w:cs="Arial"/>
          <w:sz w:val="22"/>
          <w:szCs w:val="22"/>
        </w:rPr>
        <w:t xml:space="preserve"> de su Reglamento Orgánico, su representante legal es el Rector General, quien cuenta con la facultad de otorgar, sustituir y revocar poderes.</w:t>
      </w:r>
    </w:p>
    <w:p w14:paraId="36364FD7" w14:textId="77777777" w:rsidR="00522C25" w:rsidRPr="00522C25" w:rsidRDefault="00522C25" w:rsidP="00522C25">
      <w:pPr>
        <w:pStyle w:val="Prrafodelista"/>
        <w:rPr>
          <w:rFonts w:cs="Arial"/>
          <w:lang w:val="es-ES_tradnl"/>
        </w:rPr>
      </w:pPr>
    </w:p>
    <w:p w14:paraId="6058FC9F" w14:textId="42A57D69" w:rsidR="0043306A" w:rsidRPr="00B83AD2" w:rsidRDefault="0043306A" w:rsidP="0043306A">
      <w:pPr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422E9E">
        <w:rPr>
          <w:rFonts w:cs="Arial"/>
        </w:rPr>
        <w:t xml:space="preserve">Que por acuerdo expreso del Rector General; </w:t>
      </w:r>
      <w:r>
        <w:rPr>
          <w:rFonts w:cs="Arial"/>
        </w:rPr>
        <w:t>la Dra. Yadira Zavala Osorio</w:t>
      </w:r>
      <w:r w:rsidRPr="00422E9E">
        <w:rPr>
          <w:rFonts w:cs="Arial"/>
        </w:rPr>
        <w:t>, en su carácter de Rector</w:t>
      </w:r>
      <w:r>
        <w:rPr>
          <w:rFonts w:cs="Arial"/>
        </w:rPr>
        <w:t>a</w:t>
      </w:r>
      <w:r w:rsidRPr="00422E9E">
        <w:rPr>
          <w:rFonts w:cs="Arial"/>
        </w:rPr>
        <w:t xml:space="preserve"> de Unidad, se encuentra facultad</w:t>
      </w:r>
      <w:r>
        <w:rPr>
          <w:rFonts w:cs="Arial"/>
        </w:rPr>
        <w:t>a</w:t>
      </w:r>
      <w:r w:rsidRPr="00422E9E">
        <w:rPr>
          <w:rFonts w:cs="Arial"/>
        </w:rPr>
        <w:t xml:space="preserve"> para suscribir este tipo de convenios, según consta en la </w:t>
      </w:r>
      <w:r w:rsidRPr="00422E9E">
        <w:rPr>
          <w:rFonts w:cs="Arial"/>
          <w:lang w:val="es-ES_tradnl"/>
        </w:rPr>
        <w:t xml:space="preserve">Escritura Pública </w:t>
      </w:r>
      <w:r w:rsidR="00EF607A" w:rsidRPr="00422E9E">
        <w:rPr>
          <w:rFonts w:cs="Arial"/>
          <w:lang w:val="es-ES_tradnl"/>
        </w:rPr>
        <w:t>número</w:t>
      </w:r>
      <w:r w:rsidR="00EF607A">
        <w:rPr>
          <w:rFonts w:cs="Arial"/>
          <w:lang w:val="es-ES_tradnl"/>
        </w:rPr>
        <w:t xml:space="preserve"> 75</w:t>
      </w:r>
      <w:r w:rsidR="00393A18">
        <w:rPr>
          <w:rFonts w:cs="Arial"/>
          <w:lang w:val="es-ES_tradnl"/>
        </w:rPr>
        <w:t>,</w:t>
      </w:r>
      <w:r w:rsidR="00EF607A">
        <w:rPr>
          <w:rFonts w:cs="Arial"/>
          <w:lang w:val="es-ES_tradnl"/>
        </w:rPr>
        <w:t>130</w:t>
      </w:r>
      <w:r>
        <w:rPr>
          <w:rFonts w:cs="Arial"/>
          <w:lang w:val="es-ES_tradnl"/>
        </w:rPr>
        <w:t xml:space="preserve">,  </w:t>
      </w:r>
      <w:r>
        <w:rPr>
          <w:rFonts w:cs="Arial"/>
          <w:lang w:val="es-ES_tradnl"/>
        </w:rPr>
        <w:lastRenderedPageBreak/>
        <w:t xml:space="preserve">libro </w:t>
      </w:r>
      <w:r w:rsidR="00393A18">
        <w:rPr>
          <w:rFonts w:cs="Arial"/>
          <w:lang w:val="es-ES_tradnl"/>
        </w:rPr>
        <w:t>1,</w:t>
      </w:r>
      <w:r>
        <w:rPr>
          <w:rFonts w:cs="Arial"/>
          <w:lang w:val="es-ES_tradnl"/>
        </w:rPr>
        <w:t xml:space="preserve">406, </w:t>
      </w:r>
      <w:r w:rsidRPr="00422E9E">
        <w:rPr>
          <w:rFonts w:cs="Arial"/>
          <w:lang w:val="es-ES_tradnl"/>
        </w:rPr>
        <w:t xml:space="preserve">del </w:t>
      </w:r>
      <w:r w:rsidR="00393A18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 xml:space="preserve">04 </w:t>
      </w:r>
      <w:r w:rsidRPr="00422E9E">
        <w:rPr>
          <w:rFonts w:cs="Arial"/>
          <w:lang w:val="es-ES_tradnl"/>
        </w:rPr>
        <w:t>de octubre de 20</w:t>
      </w:r>
      <w:r>
        <w:rPr>
          <w:rFonts w:cs="Arial"/>
          <w:lang w:val="es-ES_tradnl"/>
        </w:rPr>
        <w:t>23</w:t>
      </w:r>
      <w:r>
        <w:rPr>
          <w:rFonts w:cs="Arial"/>
        </w:rPr>
        <w:t xml:space="preserve"> </w:t>
      </w:r>
      <w:r w:rsidRPr="00422E9E">
        <w:rPr>
          <w:rFonts w:cs="Arial"/>
        </w:rPr>
        <w:t>, otorgada ante la fe del Notario Público número</w:t>
      </w:r>
      <w:r>
        <w:rPr>
          <w:rFonts w:cs="Arial"/>
        </w:rPr>
        <w:t xml:space="preserve"> 32 </w:t>
      </w:r>
      <w:r w:rsidRPr="00422E9E">
        <w:rPr>
          <w:rFonts w:cs="Arial"/>
        </w:rPr>
        <w:t>de la Ciudad de México,</w:t>
      </w:r>
      <w:r>
        <w:rPr>
          <w:rFonts w:cs="Arial"/>
        </w:rPr>
        <w:t xml:space="preserve">  Lic. Francisco Jacobo Sevillano González.</w:t>
      </w:r>
    </w:p>
    <w:p w14:paraId="73D3AD99" w14:textId="77777777" w:rsidR="00D60978" w:rsidRPr="00826727" w:rsidRDefault="00D60978" w:rsidP="00393A18">
      <w:pPr>
        <w:jc w:val="both"/>
        <w:rPr>
          <w:rFonts w:cs="Arial"/>
          <w:sz w:val="22"/>
          <w:szCs w:val="22"/>
        </w:rPr>
      </w:pPr>
    </w:p>
    <w:p w14:paraId="1AB7AFC9" w14:textId="77777777" w:rsidR="00D60978" w:rsidRPr="00826727" w:rsidRDefault="00D60978" w:rsidP="00D609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Que su Registro Federal de Contribuyentes es UAM740101AR1.</w:t>
      </w:r>
    </w:p>
    <w:p w14:paraId="13DF6666" w14:textId="77777777" w:rsidR="00D60978" w:rsidRPr="00826727" w:rsidRDefault="00D60978" w:rsidP="00D60978">
      <w:pPr>
        <w:pStyle w:val="Prrafodelista"/>
        <w:ind w:left="709" w:hanging="709"/>
        <w:rPr>
          <w:rFonts w:cs="Arial"/>
          <w:sz w:val="22"/>
          <w:szCs w:val="22"/>
        </w:rPr>
      </w:pPr>
    </w:p>
    <w:p w14:paraId="7C680941" w14:textId="77777777" w:rsidR="00D60978" w:rsidRPr="00826727" w:rsidRDefault="00D60978" w:rsidP="00D60978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Que su domicilio legal es Prolongación Canal de Miramontes 3855, quinto piso, Colonia Ex- Hacienda San Juan de Dios, Alcaldía Tlalpan, Código Postal 14387, Ciudad de México.</w:t>
      </w:r>
    </w:p>
    <w:p w14:paraId="3E37F747" w14:textId="77777777" w:rsidR="00D60978" w:rsidRPr="00826727" w:rsidRDefault="00D60978" w:rsidP="00D60978">
      <w:pPr>
        <w:ind w:left="709" w:hanging="709"/>
        <w:jc w:val="both"/>
        <w:rPr>
          <w:rFonts w:cs="Arial"/>
          <w:sz w:val="22"/>
          <w:szCs w:val="22"/>
        </w:rPr>
      </w:pPr>
    </w:p>
    <w:p w14:paraId="04163198" w14:textId="77777777" w:rsidR="00D60978" w:rsidRPr="00826727" w:rsidRDefault="00D60978" w:rsidP="00D60978">
      <w:pPr>
        <w:pStyle w:val="Prrafodelista"/>
        <w:numPr>
          <w:ilvl w:val="0"/>
          <w:numId w:val="41"/>
        </w:numPr>
        <w:tabs>
          <w:tab w:val="left" w:pos="709"/>
        </w:tabs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Que su domicilio para efectos del presente Convenio es Avenida San Pablo 420, Colonia Nueva El Rosario, Alcaldía Azcapotzalco, Código Postal 02128, Ciudad de México.</w:t>
      </w:r>
    </w:p>
    <w:p w14:paraId="62793CAE" w14:textId="77777777" w:rsidR="00D60978" w:rsidRPr="00826727" w:rsidRDefault="00D60978" w:rsidP="00D60978">
      <w:pPr>
        <w:pStyle w:val="Prrafodelista"/>
        <w:rPr>
          <w:rFonts w:cs="Arial"/>
          <w:sz w:val="22"/>
          <w:szCs w:val="22"/>
        </w:rPr>
      </w:pPr>
    </w:p>
    <w:p w14:paraId="6019BC58" w14:textId="77777777" w:rsidR="00D60978" w:rsidRPr="00826727" w:rsidRDefault="00D60978" w:rsidP="00D60978">
      <w:pPr>
        <w:tabs>
          <w:tab w:val="num" w:pos="1418"/>
        </w:tabs>
        <w:ind w:left="1418"/>
        <w:jc w:val="both"/>
        <w:rPr>
          <w:rFonts w:cs="Arial"/>
        </w:rPr>
      </w:pPr>
    </w:p>
    <w:p w14:paraId="565B73B4" w14:textId="77777777" w:rsidR="00D60978" w:rsidRPr="00826727" w:rsidRDefault="00D60978" w:rsidP="00D60978">
      <w:pPr>
        <w:tabs>
          <w:tab w:val="num" w:pos="1260"/>
        </w:tabs>
        <w:jc w:val="both"/>
        <w:rPr>
          <w:rFonts w:cs="Arial"/>
          <w:b/>
          <w:sz w:val="22"/>
          <w:szCs w:val="22"/>
        </w:rPr>
      </w:pPr>
      <w:r w:rsidRPr="005252A5">
        <w:rPr>
          <w:rFonts w:cs="Arial"/>
          <w:b/>
          <w:sz w:val="22"/>
          <w:szCs w:val="22"/>
        </w:rPr>
        <w:t>II. DE “CONTRAPARTE</w:t>
      </w:r>
      <w:r>
        <w:rPr>
          <w:rFonts w:cs="Arial"/>
          <w:b/>
          <w:sz w:val="22"/>
          <w:szCs w:val="22"/>
        </w:rPr>
        <w:t>”</w:t>
      </w:r>
    </w:p>
    <w:p w14:paraId="0D72A446" w14:textId="77777777" w:rsidR="00D60978" w:rsidRPr="00826727" w:rsidRDefault="00D60978" w:rsidP="00D60978">
      <w:pPr>
        <w:tabs>
          <w:tab w:val="num" w:pos="1440"/>
        </w:tabs>
        <w:ind w:left="1260"/>
        <w:jc w:val="both"/>
        <w:rPr>
          <w:rFonts w:cs="Arial"/>
          <w:sz w:val="22"/>
          <w:szCs w:val="22"/>
        </w:rPr>
      </w:pPr>
    </w:p>
    <w:p w14:paraId="0214C9C8" w14:textId="77777777" w:rsidR="00D60978" w:rsidRDefault="00D60978" w:rsidP="00D60978">
      <w:pPr>
        <w:pStyle w:val="Prrafodelista"/>
        <w:numPr>
          <w:ilvl w:val="0"/>
          <w:numId w:val="40"/>
        </w:numPr>
        <w:tabs>
          <w:tab w:val="num" w:pos="1418"/>
        </w:tabs>
        <w:jc w:val="both"/>
        <w:rPr>
          <w:rFonts w:cs="Arial"/>
          <w:sz w:val="22"/>
          <w:szCs w:val="22"/>
        </w:rPr>
      </w:pPr>
      <w:r w:rsidRPr="00346023">
        <w:rPr>
          <w:rFonts w:cs="Arial"/>
          <w:sz w:val="22"/>
          <w:szCs w:val="22"/>
        </w:rPr>
        <w:t xml:space="preserve">Que es un_______________, con personalidad Jurídica y Patrimonios Propios, de conformidad con lo dispuesto por </w:t>
      </w:r>
      <w:r>
        <w:rPr>
          <w:rFonts w:cs="Arial"/>
          <w:sz w:val="22"/>
          <w:szCs w:val="22"/>
        </w:rPr>
        <w:t>________________.</w:t>
      </w:r>
    </w:p>
    <w:p w14:paraId="728DA18B" w14:textId="77777777" w:rsidR="00D60978" w:rsidRDefault="00D60978" w:rsidP="00D60978">
      <w:pPr>
        <w:pStyle w:val="Prrafodelista"/>
        <w:ind w:left="785"/>
        <w:jc w:val="both"/>
        <w:rPr>
          <w:rFonts w:cs="Arial"/>
          <w:sz w:val="22"/>
          <w:szCs w:val="22"/>
        </w:rPr>
      </w:pPr>
    </w:p>
    <w:p w14:paraId="3E7B51ED" w14:textId="5DA82B40" w:rsidR="00D60978" w:rsidRPr="00346023" w:rsidRDefault="00D60978" w:rsidP="00D60978">
      <w:pPr>
        <w:pStyle w:val="Prrafodelista"/>
        <w:numPr>
          <w:ilvl w:val="0"/>
          <w:numId w:val="40"/>
        </w:numPr>
        <w:tabs>
          <w:tab w:val="num" w:pos="1418"/>
        </w:tabs>
        <w:jc w:val="both"/>
        <w:rPr>
          <w:rFonts w:cs="Arial"/>
          <w:sz w:val="22"/>
          <w:szCs w:val="22"/>
        </w:rPr>
      </w:pPr>
      <w:r w:rsidRPr="00346023">
        <w:rPr>
          <w:rFonts w:cs="Arial"/>
          <w:sz w:val="22"/>
          <w:szCs w:val="22"/>
        </w:rPr>
        <w:t xml:space="preserve">Que es ____________ según consta en </w:t>
      </w:r>
      <w:proofErr w:type="gramStart"/>
      <w:r w:rsidRPr="00346023">
        <w:rPr>
          <w:rFonts w:cs="Arial"/>
          <w:sz w:val="22"/>
          <w:szCs w:val="22"/>
        </w:rPr>
        <w:t>la  Escritura</w:t>
      </w:r>
      <w:proofErr w:type="gramEnd"/>
      <w:r w:rsidRPr="00346023">
        <w:rPr>
          <w:rFonts w:cs="Arial"/>
          <w:sz w:val="22"/>
          <w:szCs w:val="22"/>
        </w:rPr>
        <w:t xml:space="preserve">  Pública N° xxxx, Volumen xxxxxxxxxxxxxx, del día de mes de 202x, otorgada ante la fe del Notario Público </w:t>
      </w:r>
      <w:r w:rsidR="00FF3B53">
        <w:rPr>
          <w:rFonts w:cs="Arial"/>
          <w:sz w:val="22"/>
          <w:szCs w:val="22"/>
        </w:rPr>
        <w:t>número</w:t>
      </w:r>
      <w:r w:rsidRPr="00346023">
        <w:rPr>
          <w:rFonts w:cs="Arial"/>
          <w:sz w:val="22"/>
          <w:szCs w:val="22"/>
        </w:rPr>
        <w:t xml:space="preserve"> </w:t>
      </w:r>
      <w:proofErr w:type="spellStart"/>
      <w:r w:rsidRPr="00346023">
        <w:rPr>
          <w:rFonts w:cs="Arial"/>
          <w:sz w:val="22"/>
          <w:szCs w:val="22"/>
        </w:rPr>
        <w:t>xxx</w:t>
      </w:r>
      <w:proofErr w:type="spellEnd"/>
      <w:r w:rsidRPr="00346023">
        <w:rPr>
          <w:rFonts w:cs="Arial"/>
          <w:sz w:val="22"/>
          <w:szCs w:val="22"/>
        </w:rPr>
        <w:t xml:space="preserve">, de la ciudad de </w:t>
      </w:r>
      <w:proofErr w:type="spellStart"/>
      <w:r w:rsidRPr="00346023">
        <w:rPr>
          <w:rFonts w:cs="Arial"/>
          <w:sz w:val="22"/>
          <w:szCs w:val="22"/>
        </w:rPr>
        <w:t>xxxxx</w:t>
      </w:r>
      <w:proofErr w:type="spellEnd"/>
      <w:r w:rsidRPr="00346023">
        <w:rPr>
          <w:rFonts w:cs="Arial"/>
          <w:sz w:val="22"/>
          <w:szCs w:val="22"/>
        </w:rPr>
        <w:t>., Lic. Nombre Completo del Notario.</w:t>
      </w:r>
    </w:p>
    <w:p w14:paraId="1C02C864" w14:textId="77777777" w:rsidR="00D60978" w:rsidRPr="00B366BC" w:rsidRDefault="00D60978" w:rsidP="00D60978">
      <w:pPr>
        <w:tabs>
          <w:tab w:val="num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31CE6F42" w14:textId="77777777" w:rsidR="00D60978" w:rsidRPr="00E1724E" w:rsidRDefault="00D60978" w:rsidP="00D60978">
      <w:pPr>
        <w:pStyle w:val="Prrafodelista"/>
        <w:numPr>
          <w:ilvl w:val="0"/>
          <w:numId w:val="40"/>
        </w:numPr>
        <w:tabs>
          <w:tab w:val="num" w:pos="1418"/>
        </w:tabs>
        <w:jc w:val="both"/>
        <w:rPr>
          <w:rFonts w:cs="Arial"/>
          <w:sz w:val="22"/>
          <w:szCs w:val="22"/>
        </w:rPr>
      </w:pPr>
      <w:r w:rsidRPr="00B366BC">
        <w:rPr>
          <w:rFonts w:cs="Arial"/>
          <w:sz w:val="22"/>
          <w:szCs w:val="22"/>
        </w:rPr>
        <w:t>Que su objeto es</w:t>
      </w:r>
      <w:r>
        <w:rPr>
          <w:rFonts w:cs="Arial"/>
          <w:sz w:val="22"/>
          <w:szCs w:val="22"/>
        </w:rPr>
        <w:t xml:space="preserve"> (</w:t>
      </w:r>
      <w:r w:rsidRPr="00E1724E">
        <w:rPr>
          <w:rFonts w:cs="Arial"/>
          <w:sz w:val="22"/>
          <w:szCs w:val="22"/>
        </w:rPr>
        <w:t xml:space="preserve">EJEMPLO, contribuir al progreso del entorno </w:t>
      </w:r>
      <w:r>
        <w:rPr>
          <w:rFonts w:cs="Arial"/>
          <w:sz w:val="22"/>
          <w:szCs w:val="22"/>
        </w:rPr>
        <w:t xml:space="preserve">   </w:t>
      </w:r>
      <w:r w:rsidRPr="00E1724E">
        <w:rPr>
          <w:rFonts w:cs="Arial"/>
          <w:sz w:val="22"/>
          <w:szCs w:val="22"/>
        </w:rPr>
        <w:t>socioeconómico, mediante la investigación, difusión y aplicación de conocimientos científicos, tecnológicos, humanísticos y artísticos, la formación y actualización de personal y la prestación de servicios de apoyo y asistencia técnica a organizaciones productivas y sociales para aumentar su utilidad social y su efectividad.</w:t>
      </w:r>
      <w:r>
        <w:rPr>
          <w:rFonts w:cs="Arial"/>
          <w:sz w:val="22"/>
          <w:szCs w:val="22"/>
        </w:rPr>
        <w:t>)</w:t>
      </w:r>
    </w:p>
    <w:p w14:paraId="578F0307" w14:textId="77777777" w:rsidR="00D60978" w:rsidRPr="00B366BC" w:rsidRDefault="00D60978" w:rsidP="00D60978">
      <w:pPr>
        <w:tabs>
          <w:tab w:val="num" w:pos="709"/>
        </w:tabs>
        <w:ind w:left="709" w:hanging="709"/>
        <w:jc w:val="both"/>
        <w:rPr>
          <w:rFonts w:cs="Arial"/>
          <w:sz w:val="22"/>
          <w:szCs w:val="22"/>
        </w:rPr>
      </w:pPr>
    </w:p>
    <w:p w14:paraId="24740B65" w14:textId="0F6F4BBA" w:rsidR="00D60978" w:rsidRDefault="00D60978" w:rsidP="00D60978">
      <w:pPr>
        <w:pStyle w:val="Prrafodelista"/>
        <w:numPr>
          <w:ilvl w:val="0"/>
          <w:numId w:val="40"/>
        </w:numPr>
        <w:tabs>
          <w:tab w:val="num" w:pos="1418"/>
        </w:tabs>
        <w:jc w:val="both"/>
        <w:rPr>
          <w:rFonts w:cs="Arial"/>
          <w:sz w:val="22"/>
          <w:szCs w:val="22"/>
        </w:rPr>
      </w:pPr>
      <w:r w:rsidRPr="00B366BC">
        <w:rPr>
          <w:rFonts w:cs="Arial"/>
          <w:sz w:val="22"/>
          <w:szCs w:val="22"/>
        </w:rPr>
        <w:t xml:space="preserve">Que su representante legal es el Nombre Completo, Cargo, como lo acredita con el Acta </w:t>
      </w:r>
      <w:proofErr w:type="spellStart"/>
      <w:r w:rsidRPr="00B366BC">
        <w:rPr>
          <w:rFonts w:cs="Arial"/>
          <w:sz w:val="22"/>
          <w:szCs w:val="22"/>
        </w:rPr>
        <w:t>xxxxx</w:t>
      </w:r>
      <w:proofErr w:type="spellEnd"/>
      <w:r w:rsidRPr="00B366BC">
        <w:rPr>
          <w:rFonts w:cs="Arial"/>
          <w:sz w:val="22"/>
          <w:szCs w:val="22"/>
        </w:rPr>
        <w:t xml:space="preserve">, del día de mes del año, otorgada ante la fe del Notario Público </w:t>
      </w:r>
      <w:r w:rsidR="00FF3B53">
        <w:rPr>
          <w:rFonts w:cs="Arial"/>
          <w:sz w:val="22"/>
          <w:szCs w:val="22"/>
        </w:rPr>
        <w:t>número</w:t>
      </w:r>
      <w:bookmarkStart w:id="1" w:name="_GoBack"/>
      <w:bookmarkEnd w:id="1"/>
      <w:r w:rsidRPr="00B366BC">
        <w:rPr>
          <w:rFonts w:cs="Arial"/>
          <w:sz w:val="22"/>
          <w:szCs w:val="22"/>
        </w:rPr>
        <w:t xml:space="preserve"> </w:t>
      </w:r>
      <w:proofErr w:type="spellStart"/>
      <w:r w:rsidRPr="00B366BC">
        <w:rPr>
          <w:rFonts w:cs="Arial"/>
          <w:sz w:val="22"/>
          <w:szCs w:val="22"/>
        </w:rPr>
        <w:t>xxx</w:t>
      </w:r>
      <w:proofErr w:type="spellEnd"/>
      <w:r w:rsidRPr="00B366BC">
        <w:rPr>
          <w:rFonts w:cs="Arial"/>
          <w:sz w:val="22"/>
          <w:szCs w:val="22"/>
        </w:rPr>
        <w:t>, de la ciudad de Entidad Federativa, Lic. Nombre del Notario.</w:t>
      </w:r>
    </w:p>
    <w:p w14:paraId="12E5F218" w14:textId="77777777" w:rsidR="00D60978" w:rsidRPr="00346023" w:rsidRDefault="00D60978" w:rsidP="00D60978">
      <w:pPr>
        <w:pStyle w:val="Prrafodelista"/>
        <w:rPr>
          <w:rFonts w:cs="Arial"/>
          <w:sz w:val="22"/>
          <w:szCs w:val="22"/>
        </w:rPr>
      </w:pPr>
    </w:p>
    <w:p w14:paraId="1A853260" w14:textId="77777777" w:rsidR="00D60978" w:rsidRDefault="00D60978" w:rsidP="00D60978">
      <w:pPr>
        <w:pStyle w:val="Prrafodelista"/>
        <w:numPr>
          <w:ilvl w:val="0"/>
          <w:numId w:val="40"/>
        </w:numPr>
        <w:tabs>
          <w:tab w:val="num" w:pos="1418"/>
        </w:tabs>
        <w:jc w:val="both"/>
        <w:rPr>
          <w:rFonts w:cs="Arial"/>
          <w:sz w:val="22"/>
          <w:szCs w:val="22"/>
        </w:rPr>
      </w:pPr>
      <w:r w:rsidRPr="00346023">
        <w:rPr>
          <w:rFonts w:cs="Arial"/>
          <w:sz w:val="22"/>
          <w:szCs w:val="22"/>
        </w:rPr>
        <w:t>Que su Registro Federal de Contribuyentes es_________</w:t>
      </w:r>
    </w:p>
    <w:p w14:paraId="02EA5470" w14:textId="77777777" w:rsidR="00D60978" w:rsidRPr="00346023" w:rsidRDefault="00D60978" w:rsidP="00D60978">
      <w:pPr>
        <w:pStyle w:val="Prrafodelista"/>
        <w:rPr>
          <w:rFonts w:cs="Arial"/>
          <w:sz w:val="22"/>
          <w:szCs w:val="22"/>
        </w:rPr>
      </w:pPr>
    </w:p>
    <w:p w14:paraId="72B5EBB4" w14:textId="62AA084E" w:rsidR="00D60978" w:rsidRPr="00346023" w:rsidRDefault="00D60978" w:rsidP="00D60978">
      <w:pPr>
        <w:pStyle w:val="Prrafodelista"/>
        <w:numPr>
          <w:ilvl w:val="0"/>
          <w:numId w:val="40"/>
        </w:numPr>
        <w:tabs>
          <w:tab w:val="num" w:pos="1418"/>
        </w:tabs>
        <w:jc w:val="both"/>
        <w:rPr>
          <w:rFonts w:cs="Arial"/>
          <w:sz w:val="22"/>
          <w:szCs w:val="22"/>
        </w:rPr>
      </w:pPr>
      <w:r w:rsidRPr="00346023">
        <w:rPr>
          <w:rFonts w:cs="Arial"/>
          <w:sz w:val="22"/>
          <w:szCs w:val="22"/>
        </w:rPr>
        <w:t>Que señala como su domicilio para efectos del presente instrumento</w:t>
      </w:r>
      <w:r w:rsidRPr="00346023">
        <w:rPr>
          <w:rFonts w:cs="Arial"/>
          <w:b/>
          <w:sz w:val="22"/>
          <w:szCs w:val="22"/>
        </w:rPr>
        <w:t xml:space="preserve"> </w:t>
      </w:r>
      <w:r w:rsidRPr="00346023">
        <w:rPr>
          <w:rFonts w:cs="Arial"/>
          <w:sz w:val="22"/>
          <w:szCs w:val="22"/>
        </w:rPr>
        <w:t xml:space="preserve"> Calle y número. Colonia, Entidad </w:t>
      </w:r>
      <w:proofErr w:type="gramStart"/>
      <w:r w:rsidRPr="00346023">
        <w:rPr>
          <w:rFonts w:cs="Arial"/>
          <w:sz w:val="22"/>
          <w:szCs w:val="22"/>
        </w:rPr>
        <w:t xml:space="preserve">Federativa,  </w:t>
      </w:r>
      <w:r w:rsidR="00393A18">
        <w:rPr>
          <w:rFonts w:cs="Arial"/>
          <w:sz w:val="22"/>
          <w:szCs w:val="22"/>
        </w:rPr>
        <w:t>Código</w:t>
      </w:r>
      <w:proofErr w:type="gramEnd"/>
      <w:r w:rsidR="00393A18">
        <w:rPr>
          <w:rFonts w:cs="Arial"/>
          <w:sz w:val="22"/>
          <w:szCs w:val="22"/>
        </w:rPr>
        <w:t xml:space="preserve"> Postal,</w:t>
      </w:r>
      <w:r w:rsidRPr="00346023">
        <w:rPr>
          <w:rFonts w:cs="Arial"/>
          <w:sz w:val="22"/>
          <w:szCs w:val="22"/>
        </w:rPr>
        <w:t xml:space="preserve"> País</w:t>
      </w:r>
      <w:r w:rsidR="00393A18">
        <w:rPr>
          <w:rFonts w:cs="Arial"/>
          <w:sz w:val="22"/>
          <w:szCs w:val="22"/>
        </w:rPr>
        <w:t>.</w:t>
      </w:r>
    </w:p>
    <w:p w14:paraId="4820603D" w14:textId="77777777" w:rsidR="00D60978" w:rsidRPr="00826727" w:rsidRDefault="00D60978" w:rsidP="00D60978">
      <w:pPr>
        <w:tabs>
          <w:tab w:val="num" w:pos="1440"/>
        </w:tabs>
        <w:ind w:left="1260"/>
        <w:jc w:val="both"/>
        <w:rPr>
          <w:rFonts w:cs="Arial"/>
          <w:sz w:val="22"/>
          <w:szCs w:val="22"/>
        </w:rPr>
      </w:pPr>
    </w:p>
    <w:p w14:paraId="1D18DAB4" w14:textId="77777777" w:rsidR="00D60978" w:rsidRPr="00826727" w:rsidRDefault="00D60978" w:rsidP="00D60978">
      <w:pPr>
        <w:tabs>
          <w:tab w:val="num" w:pos="1440"/>
        </w:tabs>
        <w:ind w:left="1260"/>
        <w:jc w:val="both"/>
        <w:rPr>
          <w:rFonts w:cs="Arial"/>
          <w:sz w:val="22"/>
          <w:szCs w:val="22"/>
        </w:rPr>
      </w:pPr>
    </w:p>
    <w:p w14:paraId="5D8AFD5C" w14:textId="77777777" w:rsidR="00D60978" w:rsidRPr="00826727" w:rsidRDefault="00D60978" w:rsidP="00D60978">
      <w:pPr>
        <w:tabs>
          <w:tab w:val="num" w:pos="1440"/>
        </w:tabs>
        <w:ind w:left="1260"/>
        <w:jc w:val="both"/>
        <w:rPr>
          <w:rFonts w:cs="Arial"/>
          <w:sz w:val="22"/>
          <w:szCs w:val="22"/>
        </w:rPr>
      </w:pPr>
    </w:p>
    <w:p w14:paraId="3826A7AF" w14:textId="77777777" w:rsidR="00D60978" w:rsidRPr="00826727" w:rsidRDefault="00D60978" w:rsidP="00D60978">
      <w:pPr>
        <w:pStyle w:val="Ttulo7"/>
        <w:shd w:val="clear" w:color="auto" w:fill="FFFFFF" w:themeFill="background1"/>
        <w:rPr>
          <w:rFonts w:cs="Arial"/>
          <w:sz w:val="22"/>
          <w:szCs w:val="22"/>
        </w:rPr>
      </w:pPr>
    </w:p>
    <w:p w14:paraId="3DFBC8AE" w14:textId="77777777" w:rsidR="00D60978" w:rsidRPr="00826727" w:rsidRDefault="00D60978" w:rsidP="00D60978">
      <w:pPr>
        <w:pStyle w:val="Ttulo7"/>
        <w:shd w:val="clear" w:color="auto" w:fill="FFFFFF" w:themeFill="background1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 xml:space="preserve">C L Á U S U L A S </w:t>
      </w:r>
    </w:p>
    <w:p w14:paraId="7F4E8875" w14:textId="77777777" w:rsidR="00D60978" w:rsidRPr="00826727" w:rsidRDefault="00D60978" w:rsidP="00D60978">
      <w:pPr>
        <w:rPr>
          <w:rFonts w:cs="Arial"/>
          <w:sz w:val="22"/>
          <w:szCs w:val="22"/>
        </w:rPr>
      </w:pPr>
    </w:p>
    <w:p w14:paraId="02D5FB20" w14:textId="77777777" w:rsidR="00D60978" w:rsidRPr="00826727" w:rsidRDefault="00D60978" w:rsidP="00D60978">
      <w:pPr>
        <w:ind w:hanging="11"/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b/>
          <w:sz w:val="22"/>
          <w:szCs w:val="22"/>
        </w:rPr>
        <w:t xml:space="preserve">PRIMERA. </w:t>
      </w:r>
      <w:r w:rsidRPr="00826727">
        <w:rPr>
          <w:rFonts w:cs="Arial"/>
          <w:b/>
          <w:sz w:val="22"/>
          <w:szCs w:val="22"/>
          <w:lang w:val="es-MX"/>
        </w:rPr>
        <w:t>OBJETO.</w:t>
      </w:r>
      <w:r w:rsidRPr="00826727">
        <w:rPr>
          <w:rFonts w:cs="Arial"/>
          <w:sz w:val="22"/>
          <w:szCs w:val="22"/>
          <w:lang w:val="es-MX"/>
        </w:rPr>
        <w:t xml:space="preserve"> Que </w:t>
      </w:r>
      <w:r w:rsidRPr="00826727">
        <w:rPr>
          <w:rFonts w:cs="Arial"/>
          <w:b/>
          <w:sz w:val="22"/>
          <w:szCs w:val="22"/>
          <w:lang w:val="es-MX"/>
        </w:rPr>
        <w:t>“LA UAM-A”</w:t>
      </w:r>
      <w:r>
        <w:rPr>
          <w:rFonts w:cs="Arial"/>
          <w:sz w:val="22"/>
          <w:szCs w:val="22"/>
          <w:lang w:val="es-MX"/>
        </w:rPr>
        <w:t xml:space="preserve"> a través de los integrantes</w:t>
      </w:r>
      <w:r w:rsidRPr="00826727">
        <w:rPr>
          <w:rFonts w:cs="Arial"/>
          <w:sz w:val="22"/>
          <w:szCs w:val="22"/>
          <w:lang w:val="es-MX"/>
        </w:rPr>
        <w:t xml:space="preserve"> de su personal académico imparta al p</w:t>
      </w:r>
      <w:r>
        <w:rPr>
          <w:rFonts w:cs="Arial"/>
          <w:sz w:val="22"/>
          <w:szCs w:val="22"/>
          <w:lang w:val="es-MX"/>
        </w:rPr>
        <w:t xml:space="preserve">ersonal de ________ de </w:t>
      </w:r>
      <w:r w:rsidRPr="00826727">
        <w:rPr>
          <w:rFonts w:cs="Arial"/>
          <w:b/>
          <w:bCs/>
          <w:sz w:val="22"/>
          <w:szCs w:val="22"/>
          <w:lang w:val="es-MX"/>
        </w:rPr>
        <w:t>“</w:t>
      </w:r>
      <w:r>
        <w:rPr>
          <w:rFonts w:cs="Arial"/>
          <w:b/>
          <w:bCs/>
          <w:sz w:val="22"/>
          <w:szCs w:val="22"/>
          <w:lang w:val="es-MX"/>
        </w:rPr>
        <w:t>CONTRAPARTE</w:t>
      </w:r>
      <w:r w:rsidRPr="00826727">
        <w:rPr>
          <w:rFonts w:cs="Arial"/>
          <w:b/>
          <w:bCs/>
          <w:sz w:val="22"/>
          <w:szCs w:val="22"/>
          <w:lang w:val="es-MX"/>
        </w:rPr>
        <w:t>”</w:t>
      </w:r>
      <w:r w:rsidRPr="00826727">
        <w:rPr>
          <w:rFonts w:cs="Arial"/>
          <w:sz w:val="22"/>
          <w:szCs w:val="22"/>
          <w:lang w:val="es-MX"/>
        </w:rPr>
        <w:t xml:space="preserve">, los cursos de capacitación en modalidad en línea, en lo sucesivo </w:t>
      </w:r>
      <w:r w:rsidRPr="00826727">
        <w:rPr>
          <w:rFonts w:cs="Arial"/>
          <w:b/>
          <w:bCs/>
          <w:sz w:val="22"/>
          <w:szCs w:val="22"/>
          <w:lang w:val="es-MX"/>
        </w:rPr>
        <w:t>“LOS CURSOS”</w:t>
      </w:r>
      <w:r w:rsidRPr="00826727">
        <w:rPr>
          <w:rFonts w:cs="Arial"/>
          <w:sz w:val="22"/>
          <w:szCs w:val="22"/>
          <w:lang w:val="es-MX"/>
        </w:rPr>
        <w:t xml:space="preserve"> conforme al programa de Educación Continua 2023, firmados por el Rector de Unidad y según lo especificado en el </w:t>
      </w:r>
      <w:r w:rsidRPr="00826727">
        <w:rPr>
          <w:rFonts w:cs="Arial"/>
          <w:b/>
          <w:bCs/>
          <w:sz w:val="22"/>
          <w:szCs w:val="22"/>
          <w:lang w:val="es-MX"/>
        </w:rPr>
        <w:t>“ANEXO ÚNICO”,</w:t>
      </w:r>
      <w:r w:rsidRPr="00826727">
        <w:rPr>
          <w:rFonts w:cs="Arial"/>
          <w:sz w:val="22"/>
          <w:szCs w:val="22"/>
          <w:lang w:val="es-MX"/>
        </w:rPr>
        <w:t xml:space="preserve"> el cual firmado por </w:t>
      </w:r>
      <w:r w:rsidRPr="00826727">
        <w:rPr>
          <w:rFonts w:cs="Arial"/>
          <w:b/>
          <w:bCs/>
          <w:sz w:val="22"/>
          <w:szCs w:val="22"/>
          <w:lang w:val="es-MX"/>
        </w:rPr>
        <w:t>“LAS PARTES”</w:t>
      </w:r>
      <w:r w:rsidRPr="00826727">
        <w:rPr>
          <w:rFonts w:cs="Arial"/>
          <w:sz w:val="22"/>
          <w:szCs w:val="22"/>
          <w:lang w:val="es-MX"/>
        </w:rPr>
        <w:t xml:space="preserve"> formará parte integrante del presente instrumento.</w:t>
      </w:r>
    </w:p>
    <w:p w14:paraId="660FAF99" w14:textId="77777777" w:rsidR="00D60978" w:rsidRPr="00826727" w:rsidRDefault="00D60978" w:rsidP="00D60978">
      <w:pPr>
        <w:ind w:hanging="11"/>
        <w:jc w:val="both"/>
        <w:rPr>
          <w:rFonts w:cs="Arial"/>
          <w:sz w:val="22"/>
          <w:szCs w:val="22"/>
          <w:lang w:val="es-MX"/>
        </w:rPr>
      </w:pPr>
    </w:p>
    <w:p w14:paraId="68399930" w14:textId="04B6C72B" w:rsidR="00014157" w:rsidRPr="00826727" w:rsidRDefault="00014157" w:rsidP="00B46D55">
      <w:pPr>
        <w:ind w:hanging="11"/>
        <w:jc w:val="both"/>
        <w:rPr>
          <w:rFonts w:cs="Arial"/>
          <w:sz w:val="22"/>
          <w:szCs w:val="22"/>
          <w:lang w:val="es-MX"/>
        </w:rPr>
      </w:pPr>
    </w:p>
    <w:p w14:paraId="73037258" w14:textId="66467CDF" w:rsidR="00014157" w:rsidRPr="00826727" w:rsidRDefault="00014157" w:rsidP="00B46D55">
      <w:pPr>
        <w:ind w:hanging="11"/>
        <w:jc w:val="both"/>
        <w:rPr>
          <w:rFonts w:cs="Arial"/>
          <w:sz w:val="22"/>
          <w:szCs w:val="22"/>
          <w:lang w:val="es-MX"/>
        </w:rPr>
      </w:pPr>
    </w:p>
    <w:p w14:paraId="39316E39" w14:textId="77777777" w:rsidR="00014157" w:rsidRPr="00826727" w:rsidRDefault="00014157" w:rsidP="00B46D55">
      <w:pPr>
        <w:ind w:hanging="11"/>
        <w:jc w:val="both"/>
        <w:rPr>
          <w:rFonts w:cs="Arial"/>
          <w:sz w:val="22"/>
          <w:szCs w:val="22"/>
          <w:lang w:val="es-MX"/>
        </w:rPr>
      </w:pPr>
    </w:p>
    <w:p w14:paraId="0B6EF3B8" w14:textId="77777777" w:rsidR="006A1E20" w:rsidRPr="00826727" w:rsidRDefault="006A1E20" w:rsidP="00B46D55">
      <w:pPr>
        <w:ind w:hanging="11"/>
        <w:jc w:val="both"/>
        <w:rPr>
          <w:rFonts w:cs="Arial"/>
          <w:b/>
          <w:sz w:val="22"/>
          <w:szCs w:val="22"/>
          <w:lang w:val="es-MX"/>
        </w:rPr>
      </w:pPr>
    </w:p>
    <w:p w14:paraId="6B5BF0B3" w14:textId="77777777" w:rsidR="0062284C" w:rsidRPr="00826727" w:rsidRDefault="00DB4B97" w:rsidP="0062284C">
      <w:pPr>
        <w:jc w:val="both"/>
        <w:rPr>
          <w:rFonts w:cs="Arial"/>
          <w:b/>
          <w:sz w:val="22"/>
          <w:szCs w:val="22"/>
        </w:rPr>
      </w:pPr>
      <w:r w:rsidRPr="00826727">
        <w:rPr>
          <w:rFonts w:cs="Arial"/>
          <w:b/>
          <w:sz w:val="22"/>
          <w:szCs w:val="22"/>
          <w:lang w:val="es-MX"/>
        </w:rPr>
        <w:t xml:space="preserve">SEGUNDA. </w:t>
      </w:r>
      <w:r w:rsidR="0062284C" w:rsidRPr="00826727">
        <w:rPr>
          <w:rFonts w:cs="Arial"/>
          <w:b/>
          <w:sz w:val="22"/>
          <w:szCs w:val="22"/>
          <w:lang w:val="es-MX"/>
        </w:rPr>
        <w:t xml:space="preserve">COMPROMISOS. </w:t>
      </w:r>
      <w:r w:rsidR="0062284C" w:rsidRPr="00826727">
        <w:rPr>
          <w:rFonts w:cs="Arial"/>
          <w:sz w:val="22"/>
          <w:szCs w:val="22"/>
        </w:rPr>
        <w:t xml:space="preserve">Para la consecución del objeto, </w:t>
      </w:r>
      <w:r w:rsidR="003D585F" w:rsidRPr="00826727">
        <w:rPr>
          <w:rFonts w:cs="Arial"/>
          <w:b/>
          <w:sz w:val="22"/>
          <w:szCs w:val="22"/>
        </w:rPr>
        <w:t>“LAS PARTES”</w:t>
      </w:r>
      <w:r w:rsidR="003D585F" w:rsidRPr="00826727">
        <w:rPr>
          <w:rFonts w:cs="Arial"/>
          <w:sz w:val="22"/>
          <w:szCs w:val="22"/>
        </w:rPr>
        <w:t xml:space="preserve"> </w:t>
      </w:r>
      <w:r w:rsidR="0062284C" w:rsidRPr="00826727">
        <w:rPr>
          <w:rFonts w:cs="Arial"/>
          <w:sz w:val="22"/>
          <w:szCs w:val="22"/>
        </w:rPr>
        <w:t>se comprometen</w:t>
      </w:r>
      <w:r w:rsidR="0062284C" w:rsidRPr="00826727">
        <w:rPr>
          <w:rFonts w:cs="Arial"/>
          <w:b/>
          <w:sz w:val="22"/>
          <w:szCs w:val="22"/>
        </w:rPr>
        <w:t xml:space="preserve"> </w:t>
      </w:r>
      <w:r w:rsidR="0062284C" w:rsidRPr="00826727">
        <w:rPr>
          <w:rFonts w:cs="Arial"/>
          <w:sz w:val="22"/>
          <w:szCs w:val="22"/>
        </w:rPr>
        <w:t>a:</w:t>
      </w:r>
    </w:p>
    <w:p w14:paraId="412E00FB" w14:textId="77777777" w:rsidR="0062284C" w:rsidRPr="00826727" w:rsidRDefault="0062284C" w:rsidP="0062284C">
      <w:pPr>
        <w:ind w:hanging="11"/>
        <w:jc w:val="both"/>
        <w:rPr>
          <w:rFonts w:cs="Arial"/>
          <w:b/>
          <w:sz w:val="22"/>
          <w:szCs w:val="22"/>
          <w:lang w:val="es-MX"/>
        </w:rPr>
      </w:pPr>
    </w:p>
    <w:p w14:paraId="1CE88410" w14:textId="2E166CFD" w:rsidR="0062284C" w:rsidRPr="00826727" w:rsidRDefault="0062284C" w:rsidP="0062284C">
      <w:pPr>
        <w:rPr>
          <w:rFonts w:cs="Arial"/>
          <w:b/>
          <w:sz w:val="22"/>
          <w:szCs w:val="22"/>
        </w:rPr>
      </w:pPr>
      <w:r w:rsidRPr="00826727">
        <w:rPr>
          <w:rFonts w:cs="Arial"/>
          <w:sz w:val="22"/>
          <w:szCs w:val="22"/>
        </w:rPr>
        <w:t>I. Compromisos de</w:t>
      </w:r>
      <w:r w:rsidRPr="00826727">
        <w:rPr>
          <w:rFonts w:cs="Arial"/>
          <w:b/>
          <w:sz w:val="22"/>
          <w:szCs w:val="22"/>
        </w:rPr>
        <w:t xml:space="preserve"> “LA UAM-A”</w:t>
      </w:r>
      <w:r w:rsidRPr="00826727">
        <w:rPr>
          <w:rFonts w:cs="Arial"/>
          <w:sz w:val="22"/>
          <w:szCs w:val="22"/>
        </w:rPr>
        <w:t>:</w:t>
      </w:r>
      <w:r w:rsidR="00F16E99" w:rsidRPr="00826727">
        <w:rPr>
          <w:rFonts w:cs="Arial"/>
          <w:sz w:val="22"/>
          <w:szCs w:val="22"/>
        </w:rPr>
        <w:t xml:space="preserve"> </w:t>
      </w:r>
    </w:p>
    <w:p w14:paraId="6672375D" w14:textId="44D99C5E" w:rsidR="002A25F5" w:rsidRPr="00826727" w:rsidRDefault="002A25F5" w:rsidP="002A25F5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4C6D3815" w14:textId="29BA7BBD" w:rsidR="00580B70" w:rsidRPr="00826727" w:rsidRDefault="00580B70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Impartir a un grupo de hasta 20 (veinte) participantes</w:t>
      </w:r>
      <w:r w:rsidRPr="00826727">
        <w:rPr>
          <w:rFonts w:cs="Arial"/>
          <w:b/>
          <w:bCs/>
          <w:sz w:val="22"/>
          <w:szCs w:val="22"/>
          <w:lang w:val="es-MX"/>
        </w:rPr>
        <w:t>, “LOS CURSOS”</w:t>
      </w:r>
      <w:r w:rsidR="00F7548E" w:rsidRPr="00826727">
        <w:rPr>
          <w:rFonts w:cs="Arial"/>
          <w:sz w:val="22"/>
          <w:szCs w:val="22"/>
          <w:lang w:val="es-MX"/>
        </w:rPr>
        <w:t>:</w:t>
      </w:r>
    </w:p>
    <w:p w14:paraId="37553665" w14:textId="77777777" w:rsidR="00792D33" w:rsidRPr="00826727" w:rsidRDefault="00792D33" w:rsidP="00792D33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3FA46EA6" w14:textId="77777777" w:rsidR="00792D33" w:rsidRPr="00826727" w:rsidRDefault="00792D33" w:rsidP="00792D33">
      <w:pPr>
        <w:ind w:left="1069"/>
        <w:jc w:val="both"/>
        <w:rPr>
          <w:rFonts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1069" w:type="dxa"/>
        <w:tblLook w:val="04A0" w:firstRow="1" w:lastRow="0" w:firstColumn="1" w:lastColumn="0" w:noHBand="0" w:noVBand="1"/>
      </w:tblPr>
      <w:tblGrid>
        <w:gridCol w:w="2860"/>
        <w:gridCol w:w="938"/>
        <w:gridCol w:w="2027"/>
        <w:gridCol w:w="1936"/>
      </w:tblGrid>
      <w:tr w:rsidR="00792D33" w:rsidRPr="00826727" w14:paraId="49A89AFF" w14:textId="77777777" w:rsidTr="00792D33">
        <w:tc>
          <w:tcPr>
            <w:tcW w:w="2860" w:type="dxa"/>
            <w:shd w:val="clear" w:color="auto" w:fill="BFBFBF" w:themeFill="background1" w:themeFillShade="BF"/>
          </w:tcPr>
          <w:p w14:paraId="2D9DFD15" w14:textId="0B19921D" w:rsidR="00792D33" w:rsidRPr="00826727" w:rsidRDefault="00792D33" w:rsidP="00792D33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826727">
              <w:rPr>
                <w:rFonts w:cs="Arial"/>
                <w:sz w:val="22"/>
                <w:szCs w:val="22"/>
                <w:lang w:val="es-MX"/>
              </w:rPr>
              <w:t>Denominación del Curso</w:t>
            </w:r>
          </w:p>
        </w:tc>
        <w:tc>
          <w:tcPr>
            <w:tcW w:w="938" w:type="dxa"/>
            <w:shd w:val="clear" w:color="auto" w:fill="BFBFBF" w:themeFill="background1" w:themeFillShade="BF"/>
          </w:tcPr>
          <w:p w14:paraId="2102E46D" w14:textId="17652A2D" w:rsidR="00792D33" w:rsidRPr="00826727" w:rsidRDefault="00792D33" w:rsidP="00792D33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826727">
              <w:rPr>
                <w:rFonts w:cs="Arial"/>
                <w:sz w:val="22"/>
                <w:szCs w:val="22"/>
                <w:lang w:val="es-MX"/>
              </w:rPr>
              <w:t>Grupos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14:paraId="0701DC41" w14:textId="1623B9E2" w:rsidR="00792D33" w:rsidRPr="00826727" w:rsidRDefault="00792D33" w:rsidP="00792D33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826727">
              <w:rPr>
                <w:rFonts w:cs="Arial"/>
                <w:sz w:val="22"/>
                <w:szCs w:val="22"/>
                <w:lang w:val="es-MX"/>
              </w:rPr>
              <w:t>Horas por Evento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14:paraId="6D6B54FF" w14:textId="46696B3F" w:rsidR="00792D33" w:rsidRPr="00826727" w:rsidRDefault="00792D33" w:rsidP="00792D33">
            <w:pPr>
              <w:jc w:val="both"/>
              <w:rPr>
                <w:rFonts w:cs="Arial"/>
                <w:sz w:val="22"/>
                <w:szCs w:val="22"/>
                <w:lang w:val="es-MX"/>
              </w:rPr>
            </w:pPr>
            <w:r w:rsidRPr="00826727">
              <w:rPr>
                <w:rFonts w:cs="Arial"/>
                <w:sz w:val="22"/>
                <w:szCs w:val="22"/>
                <w:lang w:val="es-MX"/>
              </w:rPr>
              <w:t>Modalidad</w:t>
            </w:r>
          </w:p>
        </w:tc>
      </w:tr>
      <w:tr w:rsidR="00792D33" w:rsidRPr="00826727" w14:paraId="7B0E5813" w14:textId="77777777" w:rsidTr="00792D33">
        <w:tc>
          <w:tcPr>
            <w:tcW w:w="2860" w:type="dxa"/>
          </w:tcPr>
          <w:p w14:paraId="551CCB99" w14:textId="7707ECF4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4CBB8AFE" w14:textId="361C4ECD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51D00704" w14:textId="48FD3D0F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34AA0F01" w14:textId="42260E3E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755A99E7" w14:textId="77777777" w:rsidTr="00792D33">
        <w:tc>
          <w:tcPr>
            <w:tcW w:w="2860" w:type="dxa"/>
          </w:tcPr>
          <w:p w14:paraId="7055D260" w14:textId="493550E3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2774A849" w14:textId="5D3EB1BC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4168B24A" w14:textId="3A4AA8E8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688C9C71" w14:textId="061A4EB8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7C3EB7DC" w14:textId="77777777" w:rsidTr="00792D33">
        <w:tc>
          <w:tcPr>
            <w:tcW w:w="2860" w:type="dxa"/>
          </w:tcPr>
          <w:p w14:paraId="2FCF209D" w14:textId="5057065A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3822FDE1" w14:textId="3412CD34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31726839" w14:textId="78F041A2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0D151120" w14:textId="1D6CFB45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6773B996" w14:textId="77777777" w:rsidTr="00792D33">
        <w:tc>
          <w:tcPr>
            <w:tcW w:w="2860" w:type="dxa"/>
          </w:tcPr>
          <w:p w14:paraId="0D207ED1" w14:textId="4D43563D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32ADD033" w14:textId="373A28FD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5118F7D0" w14:textId="2AE1E5D0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45E7C4BF" w14:textId="359B88F5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37FF0B43" w14:textId="77777777" w:rsidTr="00792D33">
        <w:tc>
          <w:tcPr>
            <w:tcW w:w="2860" w:type="dxa"/>
          </w:tcPr>
          <w:p w14:paraId="5DA3A667" w14:textId="3FB52E1C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6A33A15F" w14:textId="28A792BD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59C29F30" w14:textId="4159AF51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1A61E0F0" w14:textId="2B504451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50D31243" w14:textId="77777777" w:rsidTr="00792D33">
        <w:tc>
          <w:tcPr>
            <w:tcW w:w="2860" w:type="dxa"/>
          </w:tcPr>
          <w:p w14:paraId="0A08724B" w14:textId="35D513DF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011553E8" w14:textId="21683564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2A40A8A6" w14:textId="0F0A839F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0D92B915" w14:textId="24B6ACA9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6F4CCE03" w14:textId="77777777" w:rsidTr="00792D33">
        <w:tc>
          <w:tcPr>
            <w:tcW w:w="2860" w:type="dxa"/>
          </w:tcPr>
          <w:p w14:paraId="7FF78E23" w14:textId="2ED98192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5714D597" w14:textId="68C37E84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5552EBE1" w14:textId="18394973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692FF166" w14:textId="4A6823FC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63EEDFA8" w14:textId="77777777" w:rsidTr="00792D33">
        <w:tc>
          <w:tcPr>
            <w:tcW w:w="2860" w:type="dxa"/>
          </w:tcPr>
          <w:p w14:paraId="66F78435" w14:textId="27961F5D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4097D9EB" w14:textId="185FA052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1C8FDF18" w14:textId="363B34A6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566E6393" w14:textId="694C7BED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6A5CC379" w14:textId="77777777" w:rsidTr="00792D33">
        <w:tc>
          <w:tcPr>
            <w:tcW w:w="2860" w:type="dxa"/>
          </w:tcPr>
          <w:p w14:paraId="192D15AC" w14:textId="3BC01D8C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71A52D17" w14:textId="0E5DB39C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68BFC1BD" w14:textId="77BC5033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1F786F91" w14:textId="453E07C1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7E4D216D" w14:textId="77777777" w:rsidTr="00792D33">
        <w:tc>
          <w:tcPr>
            <w:tcW w:w="2860" w:type="dxa"/>
          </w:tcPr>
          <w:p w14:paraId="55AF43A2" w14:textId="0EF1AE88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3FC29211" w14:textId="27FF79D5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266A6574" w14:textId="5BDC2836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5AC2CD5C" w14:textId="543A4E56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0D392B79" w14:textId="77777777" w:rsidTr="00792D33">
        <w:tc>
          <w:tcPr>
            <w:tcW w:w="2860" w:type="dxa"/>
          </w:tcPr>
          <w:p w14:paraId="708463CA" w14:textId="2E96A0DB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21F52549" w14:textId="1408BF11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54A42062" w14:textId="5CFA93E6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377B38A7" w14:textId="68C15C30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792D33" w:rsidRPr="00826727" w14:paraId="61A7DD7C" w14:textId="77777777" w:rsidTr="00792D33">
        <w:tc>
          <w:tcPr>
            <w:tcW w:w="2860" w:type="dxa"/>
          </w:tcPr>
          <w:p w14:paraId="2D0BC3A4" w14:textId="760C192E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375D3415" w14:textId="02AE5C00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0DA3EABD" w14:textId="672E9F9E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647117B8" w14:textId="63A5B571" w:rsidR="00792D33" w:rsidRPr="00826727" w:rsidRDefault="00792D33" w:rsidP="00792D3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A40883" w:rsidRPr="00826727" w14:paraId="0CB96BBB" w14:textId="77777777" w:rsidTr="00792D33">
        <w:tc>
          <w:tcPr>
            <w:tcW w:w="2860" w:type="dxa"/>
          </w:tcPr>
          <w:p w14:paraId="41B50E51" w14:textId="7D14D2A0" w:rsidR="00A40883" w:rsidRPr="00826727" w:rsidRDefault="00A40883" w:rsidP="00A4088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59F31330" w14:textId="34FA301F" w:rsidR="00A40883" w:rsidRPr="00826727" w:rsidRDefault="00A40883" w:rsidP="00A4088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5D340981" w14:textId="2781ADED" w:rsidR="00A40883" w:rsidRPr="00826727" w:rsidRDefault="00A40883" w:rsidP="00A4088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305D7760" w14:textId="492EE7DC" w:rsidR="00A40883" w:rsidRPr="00826727" w:rsidRDefault="00A40883" w:rsidP="00A4088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A40883" w:rsidRPr="00826727" w14:paraId="03FC7824" w14:textId="77777777" w:rsidTr="00792D33">
        <w:tc>
          <w:tcPr>
            <w:tcW w:w="2860" w:type="dxa"/>
          </w:tcPr>
          <w:p w14:paraId="669E6512" w14:textId="10AC1C7E" w:rsidR="00A40883" w:rsidRPr="00826727" w:rsidRDefault="00A40883" w:rsidP="00A4088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938" w:type="dxa"/>
          </w:tcPr>
          <w:p w14:paraId="659843E5" w14:textId="078EE9CD" w:rsidR="00A40883" w:rsidRPr="00826727" w:rsidRDefault="00A40883" w:rsidP="00A4088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027" w:type="dxa"/>
          </w:tcPr>
          <w:p w14:paraId="1D7198A9" w14:textId="35AB4BFD" w:rsidR="00A40883" w:rsidRPr="00826727" w:rsidRDefault="00A40883" w:rsidP="00A4088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6" w:type="dxa"/>
          </w:tcPr>
          <w:p w14:paraId="29FA5786" w14:textId="22E13B43" w:rsidR="00A40883" w:rsidRPr="00826727" w:rsidRDefault="00A40883" w:rsidP="00A40883">
            <w:pPr>
              <w:jc w:val="center"/>
              <w:rPr>
                <w:rFonts w:cs="Arial"/>
                <w:sz w:val="22"/>
                <w:szCs w:val="22"/>
                <w:lang w:val="es-MX"/>
              </w:rPr>
            </w:pPr>
          </w:p>
        </w:tc>
      </w:tr>
    </w:tbl>
    <w:p w14:paraId="41A90604" w14:textId="77777777" w:rsidR="00792D33" w:rsidRPr="00826727" w:rsidRDefault="00792D33" w:rsidP="00792D33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69357BE2" w14:textId="77777777" w:rsidR="00580B70" w:rsidRPr="00826727" w:rsidRDefault="00580B70" w:rsidP="00580B70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078F6790" w14:textId="4A70C14A" w:rsidR="003220C6" w:rsidRPr="00826727" w:rsidRDefault="00955DB5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Proporcionar al</w:t>
      </w:r>
      <w:r w:rsidR="003220C6" w:rsidRPr="00826727">
        <w:rPr>
          <w:rFonts w:cs="Arial"/>
          <w:sz w:val="22"/>
          <w:szCs w:val="22"/>
          <w:lang w:val="es-MX"/>
        </w:rPr>
        <w:t xml:space="preserve"> personal académico que cubra el perfil de</w:t>
      </w:r>
      <w:r w:rsidR="00AF4667" w:rsidRPr="00826727">
        <w:rPr>
          <w:rFonts w:cs="Arial"/>
          <w:sz w:val="22"/>
          <w:szCs w:val="22"/>
          <w:lang w:val="es-MX"/>
        </w:rPr>
        <w:t xml:space="preserve"> </w:t>
      </w:r>
      <w:r w:rsidR="00014157" w:rsidRPr="00826727">
        <w:rPr>
          <w:rFonts w:cs="Arial"/>
          <w:b/>
          <w:bCs/>
          <w:sz w:val="22"/>
          <w:szCs w:val="22"/>
          <w:lang w:val="es-MX"/>
        </w:rPr>
        <w:t>“LOS CURSOS”</w:t>
      </w:r>
      <w:r w:rsidR="003220C6" w:rsidRPr="00826727">
        <w:rPr>
          <w:rFonts w:cs="Arial"/>
          <w:sz w:val="22"/>
          <w:szCs w:val="22"/>
          <w:lang w:val="es-MX"/>
        </w:rPr>
        <w:t xml:space="preserve">, con experiencia en los temas a desarrollarse, la cual se describirá en un breve currículum, que será entregado cinco días antes del inicio de cada curso </w:t>
      </w:r>
      <w:r w:rsidR="002A25F5" w:rsidRPr="00826727">
        <w:rPr>
          <w:rFonts w:cs="Arial"/>
          <w:sz w:val="22"/>
          <w:szCs w:val="22"/>
          <w:lang w:val="es-MX"/>
        </w:rPr>
        <w:t>al Departamento</w:t>
      </w:r>
      <w:r w:rsidR="00D60978">
        <w:rPr>
          <w:rFonts w:cs="Arial"/>
          <w:sz w:val="22"/>
          <w:szCs w:val="22"/>
          <w:lang w:val="es-MX"/>
        </w:rPr>
        <w:t xml:space="preserve"> de____________</w:t>
      </w:r>
      <w:r w:rsidR="002A25F5" w:rsidRPr="00826727">
        <w:rPr>
          <w:rFonts w:cs="Arial"/>
          <w:sz w:val="22"/>
          <w:szCs w:val="22"/>
          <w:lang w:val="es-MX"/>
        </w:rPr>
        <w:t xml:space="preserve"> </w:t>
      </w:r>
      <w:proofErr w:type="spellStart"/>
      <w:r w:rsidR="002A25F5" w:rsidRPr="00826727">
        <w:rPr>
          <w:rFonts w:cs="Arial"/>
          <w:sz w:val="22"/>
          <w:szCs w:val="22"/>
          <w:lang w:val="es-MX"/>
        </w:rPr>
        <w:t>de</w:t>
      </w:r>
      <w:proofErr w:type="spellEnd"/>
      <w:r w:rsidR="002A25F5" w:rsidRPr="00826727">
        <w:rPr>
          <w:rFonts w:cs="Arial"/>
          <w:sz w:val="22"/>
          <w:szCs w:val="22"/>
          <w:lang w:val="es-MX"/>
        </w:rPr>
        <w:t xml:space="preserve"> </w:t>
      </w:r>
      <w:r w:rsidR="00764D2B" w:rsidRPr="00826727">
        <w:rPr>
          <w:rFonts w:cs="Arial"/>
          <w:b/>
          <w:bCs/>
          <w:sz w:val="22"/>
          <w:szCs w:val="22"/>
          <w:lang w:val="es-MX"/>
        </w:rPr>
        <w:t>“</w:t>
      </w:r>
      <w:r w:rsidR="00D60978">
        <w:rPr>
          <w:rFonts w:cs="Arial"/>
          <w:b/>
          <w:bCs/>
          <w:sz w:val="22"/>
          <w:szCs w:val="22"/>
          <w:lang w:val="es-MX"/>
        </w:rPr>
        <w:t>CONTRAPARTE</w:t>
      </w:r>
      <w:r w:rsidR="002A25F5" w:rsidRPr="00826727">
        <w:rPr>
          <w:rFonts w:cs="Arial"/>
          <w:b/>
          <w:bCs/>
          <w:sz w:val="22"/>
          <w:szCs w:val="22"/>
          <w:lang w:val="es-MX"/>
        </w:rPr>
        <w:t>”.</w:t>
      </w:r>
    </w:p>
    <w:p w14:paraId="32A02B64" w14:textId="77777777" w:rsidR="00BC5A03" w:rsidRPr="00826727" w:rsidRDefault="00BC5A03" w:rsidP="004F2AC6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699FB7C8" w14:textId="71A59807" w:rsidR="007C06BB" w:rsidRPr="00826727" w:rsidRDefault="007C06BB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bCs/>
          <w:sz w:val="22"/>
          <w:szCs w:val="22"/>
          <w:lang w:val="es-MX"/>
        </w:rPr>
        <w:t xml:space="preserve">Proporcionar el apoyo administrativo para la impartición de </w:t>
      </w:r>
      <w:r w:rsidRPr="00826727">
        <w:rPr>
          <w:rFonts w:cs="Arial"/>
          <w:b/>
          <w:bCs/>
          <w:sz w:val="22"/>
          <w:szCs w:val="22"/>
          <w:lang w:val="es-MX"/>
        </w:rPr>
        <w:t>“LOS CURSOS”</w:t>
      </w:r>
      <w:r w:rsidRPr="00826727">
        <w:rPr>
          <w:rFonts w:cs="Arial"/>
          <w:bCs/>
          <w:sz w:val="22"/>
          <w:szCs w:val="22"/>
          <w:lang w:val="es-MX"/>
        </w:rPr>
        <w:t xml:space="preserve"> conforme a lo </w:t>
      </w:r>
      <w:r w:rsidR="00792D33" w:rsidRPr="00826727">
        <w:rPr>
          <w:rFonts w:cs="Arial"/>
          <w:bCs/>
          <w:sz w:val="22"/>
          <w:szCs w:val="22"/>
          <w:lang w:val="es-MX"/>
        </w:rPr>
        <w:t xml:space="preserve">que se señala en </w:t>
      </w:r>
      <w:r w:rsidR="00792D33" w:rsidRPr="00826727">
        <w:rPr>
          <w:rFonts w:cs="Arial"/>
          <w:b/>
          <w:sz w:val="22"/>
          <w:szCs w:val="22"/>
          <w:lang w:val="es-MX"/>
        </w:rPr>
        <w:t>“ANEXO ÚNICO”.</w:t>
      </w:r>
    </w:p>
    <w:p w14:paraId="79900747" w14:textId="7D707029" w:rsidR="003220C6" w:rsidRPr="00826727" w:rsidRDefault="003220C6" w:rsidP="004F2AC6">
      <w:pPr>
        <w:jc w:val="both"/>
        <w:rPr>
          <w:rFonts w:cs="Arial"/>
          <w:sz w:val="22"/>
          <w:szCs w:val="22"/>
          <w:lang w:val="es-MX"/>
        </w:rPr>
      </w:pPr>
    </w:p>
    <w:p w14:paraId="257422B6" w14:textId="666B02FE" w:rsidR="003220C6" w:rsidRPr="00826727" w:rsidRDefault="003220C6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Desarrollar las sesiones sustentadas en principios metodológicos que utilicen la experiencia de los participantes.</w:t>
      </w:r>
    </w:p>
    <w:p w14:paraId="325EBD70" w14:textId="77777777" w:rsidR="00450F62" w:rsidRPr="00826727" w:rsidRDefault="00450F62" w:rsidP="00450F62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20245086" w14:textId="73A146BC" w:rsidR="007611D8" w:rsidRPr="00826727" w:rsidRDefault="007611D8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 xml:space="preserve">Proporcionar la factura institucional correspondiente a la aprobación de                         </w:t>
      </w:r>
      <w:r w:rsidR="00D60978">
        <w:rPr>
          <w:rFonts w:cs="Arial"/>
          <w:b/>
          <w:sz w:val="22"/>
          <w:szCs w:val="22"/>
          <w:lang w:val="es-MX"/>
        </w:rPr>
        <w:t>“CONTRAPARTE</w:t>
      </w:r>
      <w:r w:rsidRPr="00826727">
        <w:rPr>
          <w:rFonts w:cs="Arial"/>
          <w:b/>
          <w:sz w:val="22"/>
          <w:szCs w:val="22"/>
          <w:lang w:val="es-MX"/>
        </w:rPr>
        <w:t>”</w:t>
      </w:r>
      <w:r w:rsidRPr="00826727">
        <w:rPr>
          <w:rFonts w:cs="Arial"/>
          <w:sz w:val="22"/>
          <w:szCs w:val="22"/>
          <w:lang w:val="es-MX"/>
        </w:rPr>
        <w:t xml:space="preserve">, señalada en la Cláusula Tercera del presente Convenio, al término de las actividades descritas en el </w:t>
      </w:r>
      <w:r w:rsidRPr="00826727">
        <w:rPr>
          <w:rFonts w:cs="Arial"/>
          <w:b/>
          <w:sz w:val="22"/>
          <w:szCs w:val="22"/>
          <w:lang w:val="es-MX"/>
        </w:rPr>
        <w:t>“ANEXO ÚNICO”</w:t>
      </w:r>
      <w:r w:rsidR="00450F62" w:rsidRPr="00826727">
        <w:rPr>
          <w:rFonts w:cs="Arial"/>
          <w:b/>
          <w:sz w:val="22"/>
          <w:szCs w:val="22"/>
          <w:lang w:val="es-MX"/>
        </w:rPr>
        <w:t>.</w:t>
      </w:r>
    </w:p>
    <w:p w14:paraId="73645397" w14:textId="77777777" w:rsidR="003220C6" w:rsidRPr="00826727" w:rsidRDefault="003220C6" w:rsidP="004F2AC6">
      <w:pPr>
        <w:jc w:val="both"/>
        <w:rPr>
          <w:rFonts w:cs="Arial"/>
          <w:sz w:val="22"/>
          <w:szCs w:val="22"/>
          <w:lang w:val="es-MX"/>
        </w:rPr>
      </w:pPr>
    </w:p>
    <w:p w14:paraId="768D5D9E" w14:textId="6FD34E98" w:rsidR="002A25F5" w:rsidRPr="00826727" w:rsidRDefault="007C06BB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Impartir</w:t>
      </w:r>
      <w:r w:rsidR="00792D33" w:rsidRPr="00826727">
        <w:rPr>
          <w:rFonts w:cs="Arial"/>
          <w:sz w:val="22"/>
          <w:szCs w:val="22"/>
          <w:lang w:val="es-MX"/>
        </w:rPr>
        <w:t xml:space="preserve"> </w:t>
      </w:r>
      <w:r w:rsidR="00792D33" w:rsidRPr="00826727">
        <w:rPr>
          <w:rFonts w:cs="Arial"/>
          <w:b/>
          <w:bCs/>
          <w:sz w:val="22"/>
          <w:szCs w:val="22"/>
          <w:lang w:val="es-MX"/>
        </w:rPr>
        <w:t>“LOS CURSOS”</w:t>
      </w:r>
      <w:r w:rsidRPr="00826727">
        <w:rPr>
          <w:rFonts w:cs="Arial"/>
          <w:b/>
          <w:bCs/>
          <w:sz w:val="22"/>
          <w:szCs w:val="22"/>
          <w:lang w:val="es-MX"/>
        </w:rPr>
        <w:t xml:space="preserve"> </w:t>
      </w:r>
      <w:r w:rsidRPr="00826727">
        <w:rPr>
          <w:rFonts w:cs="Arial"/>
          <w:sz w:val="22"/>
          <w:szCs w:val="22"/>
          <w:lang w:val="es-MX"/>
        </w:rPr>
        <w:t>en la modalidad</w:t>
      </w:r>
      <w:r w:rsidR="00792D33" w:rsidRPr="00826727">
        <w:rPr>
          <w:rFonts w:cs="Arial"/>
          <w:sz w:val="22"/>
          <w:szCs w:val="22"/>
          <w:lang w:val="es-MX"/>
        </w:rPr>
        <w:t xml:space="preserve"> en </w:t>
      </w:r>
      <w:r w:rsidR="00467D80" w:rsidRPr="00826727">
        <w:rPr>
          <w:rFonts w:cs="Arial"/>
          <w:sz w:val="22"/>
          <w:szCs w:val="22"/>
          <w:lang w:val="es-MX"/>
        </w:rPr>
        <w:t>línea,</w:t>
      </w:r>
      <w:r w:rsidR="002A25F5" w:rsidRPr="00826727">
        <w:rPr>
          <w:rFonts w:cs="Arial"/>
          <w:sz w:val="22"/>
          <w:szCs w:val="22"/>
          <w:lang w:val="es-MX"/>
        </w:rPr>
        <w:t xml:space="preserve"> a través de </w:t>
      </w:r>
      <w:r w:rsidR="00F7548E" w:rsidRPr="00826727">
        <w:rPr>
          <w:rFonts w:cs="Arial"/>
          <w:sz w:val="22"/>
          <w:szCs w:val="22"/>
          <w:lang w:val="es-MX"/>
        </w:rPr>
        <w:t xml:space="preserve">software </w:t>
      </w:r>
      <w:r w:rsidR="00586785" w:rsidRPr="00826727">
        <w:rPr>
          <w:rFonts w:cs="Arial"/>
          <w:sz w:val="22"/>
          <w:szCs w:val="22"/>
          <w:lang w:val="es-MX"/>
        </w:rPr>
        <w:t xml:space="preserve">de </w:t>
      </w:r>
      <w:r w:rsidR="00F7548E" w:rsidRPr="00826727">
        <w:rPr>
          <w:rFonts w:cs="Arial"/>
          <w:sz w:val="22"/>
          <w:szCs w:val="22"/>
          <w:lang w:val="es-MX"/>
        </w:rPr>
        <w:t>videoconferencia</w:t>
      </w:r>
      <w:r w:rsidR="00375B2A" w:rsidRPr="00826727">
        <w:rPr>
          <w:rFonts w:cs="Arial"/>
          <w:sz w:val="22"/>
          <w:szCs w:val="22"/>
          <w:lang w:val="es-MX"/>
        </w:rPr>
        <w:t xml:space="preserve"> </w:t>
      </w:r>
      <w:r w:rsidR="00792D33" w:rsidRPr="00826727">
        <w:rPr>
          <w:rFonts w:cs="Arial"/>
          <w:sz w:val="22"/>
          <w:szCs w:val="22"/>
          <w:lang w:val="es-MX"/>
        </w:rPr>
        <w:t xml:space="preserve">conforme se señala en el </w:t>
      </w:r>
      <w:r w:rsidR="00792D33" w:rsidRPr="00826727">
        <w:rPr>
          <w:rFonts w:cs="Arial"/>
          <w:b/>
          <w:bCs/>
          <w:sz w:val="22"/>
          <w:szCs w:val="22"/>
          <w:lang w:val="es-MX"/>
        </w:rPr>
        <w:t>“ANEXO ÚNICO”.</w:t>
      </w:r>
    </w:p>
    <w:p w14:paraId="086646E0" w14:textId="77777777" w:rsidR="00467D80" w:rsidRPr="00826727" w:rsidRDefault="00467D80" w:rsidP="00467D80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07685F18" w14:textId="3351B463" w:rsidR="00467D80" w:rsidRPr="00826727" w:rsidRDefault="00955DB5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lastRenderedPageBreak/>
        <w:t>Proporcionar a las personas</w:t>
      </w:r>
      <w:r w:rsidR="00467D80" w:rsidRPr="00826727">
        <w:rPr>
          <w:rFonts w:cs="Arial"/>
          <w:sz w:val="22"/>
          <w:szCs w:val="22"/>
          <w:lang w:val="es-MX"/>
        </w:rPr>
        <w:t xml:space="preserve"> participantes</w:t>
      </w:r>
      <w:r w:rsidR="001E03BB" w:rsidRPr="00826727">
        <w:rPr>
          <w:rFonts w:cs="Arial"/>
          <w:sz w:val="22"/>
          <w:szCs w:val="22"/>
          <w:lang w:val="es-MX"/>
        </w:rPr>
        <w:t xml:space="preserve"> </w:t>
      </w:r>
      <w:r w:rsidR="00467D80" w:rsidRPr="00826727">
        <w:rPr>
          <w:rFonts w:cs="Arial"/>
          <w:sz w:val="22"/>
          <w:szCs w:val="22"/>
          <w:lang w:val="es-MX"/>
        </w:rPr>
        <w:t>con dos días hábiles de anticipación</w:t>
      </w:r>
      <w:r w:rsidR="00450F62" w:rsidRPr="00826727">
        <w:rPr>
          <w:rFonts w:cs="Arial"/>
          <w:sz w:val="22"/>
          <w:szCs w:val="22"/>
          <w:lang w:val="es-MX"/>
        </w:rPr>
        <w:t xml:space="preserve"> a los correos electrónicos</w:t>
      </w:r>
      <w:r w:rsidR="00467D80" w:rsidRPr="00826727">
        <w:rPr>
          <w:rFonts w:cs="Arial"/>
          <w:sz w:val="22"/>
          <w:szCs w:val="22"/>
          <w:lang w:val="es-MX"/>
        </w:rPr>
        <w:t xml:space="preserve">, el enlace </w:t>
      </w:r>
      <w:r w:rsidR="00CD6903" w:rsidRPr="00826727">
        <w:rPr>
          <w:rFonts w:cs="Arial"/>
          <w:sz w:val="22"/>
          <w:szCs w:val="22"/>
          <w:lang w:val="es-MX"/>
        </w:rPr>
        <w:t>de videoconferencia</w:t>
      </w:r>
      <w:r w:rsidR="007611D8" w:rsidRPr="00826727">
        <w:rPr>
          <w:rFonts w:cs="Arial"/>
          <w:sz w:val="22"/>
          <w:szCs w:val="22"/>
          <w:lang w:val="es-MX"/>
        </w:rPr>
        <w:t>.</w:t>
      </w:r>
    </w:p>
    <w:p w14:paraId="327AB600" w14:textId="77777777" w:rsidR="007611D8" w:rsidRPr="00826727" w:rsidRDefault="007611D8" w:rsidP="007611D8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08F7DB7A" w14:textId="0466C31E" w:rsidR="00552B7C" w:rsidRPr="00826727" w:rsidRDefault="006F7375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P</w:t>
      </w:r>
      <w:r w:rsidR="007611D8" w:rsidRPr="00826727">
        <w:rPr>
          <w:rFonts w:cs="Arial"/>
          <w:sz w:val="22"/>
          <w:szCs w:val="22"/>
          <w:lang w:val="es-MX"/>
        </w:rPr>
        <w:t xml:space="preserve">roporcionar el material didáctico </w:t>
      </w:r>
      <w:r w:rsidRPr="00826727">
        <w:rPr>
          <w:rFonts w:cs="Arial"/>
          <w:sz w:val="22"/>
          <w:szCs w:val="22"/>
          <w:lang w:val="es-MX"/>
        </w:rPr>
        <w:t>digital a cada participante mediante correo electrónico.</w:t>
      </w:r>
    </w:p>
    <w:p w14:paraId="140B133F" w14:textId="77777777" w:rsidR="00467D80" w:rsidRPr="00826727" w:rsidRDefault="00467D80" w:rsidP="00467D80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5E21A2CD" w14:textId="2B80EAD0" w:rsidR="00467D80" w:rsidRPr="00826727" w:rsidRDefault="00467D80" w:rsidP="00467D80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Llevar el control de asistencia y evaluación de las y los participantes</w:t>
      </w:r>
      <w:r w:rsidR="00014157" w:rsidRPr="00826727">
        <w:rPr>
          <w:rFonts w:cs="Arial"/>
          <w:sz w:val="22"/>
          <w:szCs w:val="22"/>
          <w:lang w:val="es-MX"/>
        </w:rPr>
        <w:t>.</w:t>
      </w:r>
    </w:p>
    <w:p w14:paraId="428409AA" w14:textId="77777777" w:rsidR="00467D80" w:rsidRPr="00826727" w:rsidRDefault="00467D80" w:rsidP="00467D80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57467D00" w14:textId="2B671865" w:rsidR="00974CD8" w:rsidRPr="00826727" w:rsidRDefault="00974CD8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 xml:space="preserve">Una vez concluidos </w:t>
      </w:r>
      <w:r w:rsidR="00506604" w:rsidRPr="00826727">
        <w:rPr>
          <w:rFonts w:cs="Arial"/>
          <w:b/>
          <w:bCs/>
          <w:sz w:val="22"/>
          <w:szCs w:val="22"/>
          <w:lang w:val="es-MX"/>
        </w:rPr>
        <w:t>“LOS CURSOS”</w:t>
      </w:r>
      <w:r w:rsidR="00506604" w:rsidRPr="00826727">
        <w:rPr>
          <w:rFonts w:cs="Arial"/>
          <w:sz w:val="22"/>
          <w:szCs w:val="22"/>
          <w:lang w:val="es-MX"/>
        </w:rPr>
        <w:t xml:space="preserve"> de capacitación</w:t>
      </w:r>
      <w:r w:rsidR="002F63D2" w:rsidRPr="00826727">
        <w:rPr>
          <w:rFonts w:cs="Arial"/>
          <w:sz w:val="22"/>
          <w:szCs w:val="22"/>
          <w:lang w:val="es-MX"/>
        </w:rPr>
        <w:t xml:space="preserve"> </w:t>
      </w:r>
      <w:r w:rsidR="00506604" w:rsidRPr="00826727">
        <w:rPr>
          <w:rFonts w:cs="Arial"/>
          <w:b/>
          <w:bCs/>
          <w:sz w:val="22"/>
          <w:szCs w:val="22"/>
          <w:lang w:val="es-MX"/>
        </w:rPr>
        <w:t>“LA UAM-A”</w:t>
      </w:r>
      <w:r w:rsidR="00506604" w:rsidRPr="00826727">
        <w:rPr>
          <w:rFonts w:cs="Arial"/>
          <w:sz w:val="22"/>
          <w:szCs w:val="22"/>
          <w:lang w:val="es-MX"/>
        </w:rPr>
        <w:t xml:space="preserve"> deberá </w:t>
      </w:r>
      <w:r w:rsidR="00D60978">
        <w:rPr>
          <w:rFonts w:cs="Arial"/>
          <w:sz w:val="22"/>
          <w:szCs w:val="22"/>
          <w:lang w:val="es-MX"/>
        </w:rPr>
        <w:t>entregar al______________</w:t>
      </w:r>
      <w:r w:rsidR="00506604" w:rsidRPr="00826727">
        <w:rPr>
          <w:rFonts w:cs="Arial"/>
          <w:sz w:val="22"/>
          <w:szCs w:val="22"/>
          <w:lang w:val="es-MX"/>
        </w:rPr>
        <w:t xml:space="preserve"> de </w:t>
      </w:r>
      <w:r w:rsidR="00D60978">
        <w:rPr>
          <w:rFonts w:cs="Arial"/>
          <w:b/>
          <w:bCs/>
          <w:sz w:val="22"/>
          <w:szCs w:val="22"/>
          <w:lang w:val="es-MX"/>
        </w:rPr>
        <w:t>“CONTRAPARTE</w:t>
      </w:r>
      <w:r w:rsidR="00506604" w:rsidRPr="00826727">
        <w:rPr>
          <w:rFonts w:cs="Arial"/>
          <w:b/>
          <w:bCs/>
          <w:sz w:val="22"/>
          <w:szCs w:val="22"/>
          <w:lang w:val="es-MX"/>
        </w:rPr>
        <w:t>”</w:t>
      </w:r>
      <w:r w:rsidR="00506604" w:rsidRPr="00826727">
        <w:rPr>
          <w:rFonts w:cs="Arial"/>
          <w:sz w:val="22"/>
          <w:szCs w:val="22"/>
          <w:lang w:val="es-MX"/>
        </w:rPr>
        <w:t xml:space="preserve"> los paquetes operativos, con un máximo de 5 (cinco) días hábiles, integrado</w:t>
      </w:r>
      <w:r w:rsidR="0045502E" w:rsidRPr="00826727">
        <w:rPr>
          <w:rFonts w:cs="Arial"/>
          <w:sz w:val="22"/>
          <w:szCs w:val="22"/>
          <w:lang w:val="es-MX"/>
        </w:rPr>
        <w:t>s</w:t>
      </w:r>
      <w:r w:rsidR="00506604" w:rsidRPr="00826727">
        <w:rPr>
          <w:rFonts w:cs="Arial"/>
          <w:sz w:val="22"/>
          <w:szCs w:val="22"/>
          <w:lang w:val="es-MX"/>
        </w:rPr>
        <w:t xml:space="preserve"> por:</w:t>
      </w:r>
    </w:p>
    <w:p w14:paraId="434ED002" w14:textId="77777777" w:rsidR="00506604" w:rsidRPr="00826727" w:rsidRDefault="00506604" w:rsidP="00506604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519CC1B2" w14:textId="77777777" w:rsidR="00D60978" w:rsidRPr="00B22643" w:rsidRDefault="00D60978" w:rsidP="00D60978">
      <w:pPr>
        <w:pStyle w:val="Prrafodelista"/>
        <w:numPr>
          <w:ilvl w:val="0"/>
          <w:numId w:val="42"/>
        </w:numPr>
        <w:jc w:val="both"/>
        <w:rPr>
          <w:rFonts w:cs="Arial"/>
          <w:bCs/>
          <w:szCs w:val="24"/>
          <w:lang w:val="es-MX"/>
        </w:rPr>
      </w:pPr>
      <w:r w:rsidRPr="00B22643">
        <w:rPr>
          <w:rFonts w:cs="Arial"/>
          <w:bCs/>
          <w:szCs w:val="24"/>
          <w:lang w:val="es-MX"/>
        </w:rPr>
        <w:t>Lista de asistencia.</w:t>
      </w:r>
    </w:p>
    <w:p w14:paraId="05BFA35B" w14:textId="77777777" w:rsidR="00D60978" w:rsidRPr="00B22643" w:rsidRDefault="00D60978" w:rsidP="00D60978">
      <w:pPr>
        <w:pStyle w:val="Prrafodelista"/>
        <w:numPr>
          <w:ilvl w:val="0"/>
          <w:numId w:val="42"/>
        </w:numPr>
        <w:jc w:val="both"/>
        <w:rPr>
          <w:rFonts w:cs="Arial"/>
          <w:bCs/>
          <w:szCs w:val="24"/>
          <w:lang w:val="es-MX"/>
        </w:rPr>
      </w:pPr>
      <w:r w:rsidRPr="00B22643">
        <w:rPr>
          <w:rFonts w:cs="Arial"/>
          <w:bCs/>
          <w:szCs w:val="24"/>
          <w:lang w:val="es-MX"/>
        </w:rPr>
        <w:t xml:space="preserve">Lista de calificaciones. </w:t>
      </w:r>
    </w:p>
    <w:p w14:paraId="23EA9DCC" w14:textId="77777777" w:rsidR="00D60978" w:rsidRPr="003E1D05" w:rsidRDefault="00D60978" w:rsidP="00D60978">
      <w:pPr>
        <w:pStyle w:val="Prrafodelista"/>
        <w:numPr>
          <w:ilvl w:val="0"/>
          <w:numId w:val="42"/>
        </w:numPr>
        <w:jc w:val="both"/>
        <w:rPr>
          <w:rFonts w:cs="Arial"/>
          <w:bCs/>
          <w:szCs w:val="24"/>
          <w:lang w:val="es-MX"/>
        </w:rPr>
      </w:pPr>
      <w:r w:rsidRPr="003E1D05">
        <w:rPr>
          <w:rFonts w:cs="Arial"/>
          <w:bCs/>
          <w:szCs w:val="24"/>
          <w:lang w:val="es-MX"/>
        </w:rPr>
        <w:t xml:space="preserve">Constancias </w:t>
      </w:r>
      <w:r>
        <w:rPr>
          <w:rFonts w:cs="Arial"/>
          <w:bCs/>
          <w:szCs w:val="24"/>
          <w:lang w:val="es-MX"/>
        </w:rPr>
        <w:t xml:space="preserve">de </w:t>
      </w:r>
      <w:r w:rsidRPr="003E1D05">
        <w:rPr>
          <w:rFonts w:cs="Arial"/>
          <w:bCs/>
          <w:szCs w:val="24"/>
          <w:lang w:val="es-MX"/>
        </w:rPr>
        <w:t>los y las discentes que cumplan los criterios de evaluación señalados en el numeral VI.</w:t>
      </w:r>
    </w:p>
    <w:p w14:paraId="7AB45660" w14:textId="529E35BB" w:rsidR="00D60978" w:rsidRPr="00B22643" w:rsidRDefault="00D60978" w:rsidP="00D60978">
      <w:pPr>
        <w:pStyle w:val="Prrafodelista"/>
        <w:numPr>
          <w:ilvl w:val="0"/>
          <w:numId w:val="42"/>
        </w:numPr>
        <w:jc w:val="both"/>
        <w:rPr>
          <w:rFonts w:cs="Arial"/>
          <w:bCs/>
          <w:szCs w:val="24"/>
          <w:lang w:val="es-MX"/>
        </w:rPr>
      </w:pPr>
      <w:r w:rsidRPr="00B22643">
        <w:rPr>
          <w:rFonts w:cs="Arial"/>
          <w:bCs/>
          <w:szCs w:val="24"/>
          <w:lang w:val="es-MX"/>
        </w:rPr>
        <w:t>Informe escrito y gráfico de las actividades realizad</w:t>
      </w:r>
      <w:r>
        <w:rPr>
          <w:rFonts w:cs="Arial"/>
          <w:bCs/>
          <w:szCs w:val="24"/>
          <w:lang w:val="es-MX"/>
        </w:rPr>
        <w:t>a</w:t>
      </w:r>
      <w:r w:rsidRPr="00B22643">
        <w:rPr>
          <w:rFonts w:cs="Arial"/>
          <w:bCs/>
          <w:szCs w:val="24"/>
          <w:lang w:val="es-MX"/>
        </w:rPr>
        <w:t xml:space="preserve">s durante el </w:t>
      </w:r>
      <w:r>
        <w:rPr>
          <w:rFonts w:cs="Arial"/>
          <w:bCs/>
          <w:szCs w:val="24"/>
          <w:lang w:val="es-MX"/>
        </w:rPr>
        <w:t>desarrollo de</w:t>
      </w:r>
      <w:r w:rsidRPr="00B22643">
        <w:rPr>
          <w:rFonts w:cs="Arial"/>
          <w:bCs/>
          <w:szCs w:val="24"/>
          <w:lang w:val="es-MX"/>
        </w:rPr>
        <w:t xml:space="preserve"> </w:t>
      </w:r>
      <w:r w:rsidRPr="00B22643">
        <w:rPr>
          <w:rFonts w:cs="Arial"/>
          <w:b/>
          <w:bCs/>
          <w:szCs w:val="24"/>
          <w:lang w:val="es-MX"/>
        </w:rPr>
        <w:t>“LOS CURSOS</w:t>
      </w:r>
      <w:r>
        <w:rPr>
          <w:rFonts w:cs="Arial"/>
          <w:b/>
          <w:bCs/>
          <w:szCs w:val="24"/>
          <w:lang w:val="es-MX"/>
        </w:rPr>
        <w:t>”.</w:t>
      </w:r>
      <w:r>
        <w:rPr>
          <w:rFonts w:cs="Arial"/>
          <w:bCs/>
          <w:szCs w:val="24"/>
          <w:lang w:val="es-MX"/>
        </w:rPr>
        <w:t xml:space="preserve"> </w:t>
      </w:r>
    </w:p>
    <w:p w14:paraId="58F69D65" w14:textId="77777777" w:rsidR="002F63D2" w:rsidRPr="00826727" w:rsidRDefault="002F63D2" w:rsidP="002F63D2">
      <w:pPr>
        <w:ind w:left="1069"/>
        <w:jc w:val="both"/>
        <w:rPr>
          <w:rFonts w:cs="Arial"/>
          <w:sz w:val="22"/>
          <w:szCs w:val="22"/>
          <w:lang w:val="es-MX"/>
        </w:rPr>
      </w:pPr>
    </w:p>
    <w:p w14:paraId="57BB2EA2" w14:textId="6797522A" w:rsidR="003220C6" w:rsidRPr="00826727" w:rsidRDefault="003220C6" w:rsidP="004F2AC6">
      <w:pPr>
        <w:numPr>
          <w:ilvl w:val="0"/>
          <w:numId w:val="17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Una v</w:t>
      </w:r>
      <w:r w:rsidR="008E1E72" w:rsidRPr="00826727">
        <w:rPr>
          <w:rFonts w:cs="Arial"/>
          <w:sz w:val="22"/>
          <w:szCs w:val="22"/>
          <w:lang w:val="es-MX"/>
        </w:rPr>
        <w:t xml:space="preserve">ez concluida la impartición </w:t>
      </w:r>
      <w:r w:rsidR="00467D80" w:rsidRPr="00826727">
        <w:rPr>
          <w:rFonts w:cs="Arial"/>
          <w:sz w:val="22"/>
          <w:szCs w:val="22"/>
          <w:lang w:val="es-MX"/>
        </w:rPr>
        <w:t xml:space="preserve">de cada uno de </w:t>
      </w:r>
      <w:r w:rsidR="006D777C" w:rsidRPr="00826727">
        <w:rPr>
          <w:rFonts w:cs="Arial"/>
          <w:b/>
          <w:bCs/>
          <w:sz w:val="22"/>
          <w:szCs w:val="22"/>
          <w:lang w:val="es-MX"/>
        </w:rPr>
        <w:t xml:space="preserve">“LOS </w:t>
      </w:r>
      <w:proofErr w:type="gramStart"/>
      <w:r w:rsidR="00467D80" w:rsidRPr="00826727">
        <w:rPr>
          <w:rFonts w:cs="Arial"/>
          <w:b/>
          <w:bCs/>
          <w:sz w:val="22"/>
          <w:szCs w:val="22"/>
          <w:lang w:val="es-MX"/>
        </w:rPr>
        <w:t>CURSOS</w:t>
      </w:r>
      <w:r w:rsidR="00337366" w:rsidRPr="00826727">
        <w:rPr>
          <w:rFonts w:cs="Arial"/>
          <w:b/>
          <w:bCs/>
          <w:sz w:val="22"/>
          <w:szCs w:val="22"/>
          <w:lang w:val="es-MX"/>
        </w:rPr>
        <w:t>”</w:t>
      </w:r>
      <w:r w:rsidR="00337366" w:rsidRPr="00826727">
        <w:rPr>
          <w:rFonts w:cs="Arial"/>
          <w:sz w:val="22"/>
          <w:szCs w:val="22"/>
          <w:lang w:val="es-MX"/>
        </w:rPr>
        <w:t xml:space="preserve">  </w:t>
      </w:r>
      <w:r w:rsidR="00467D80" w:rsidRPr="00826727">
        <w:rPr>
          <w:rFonts w:cs="Arial"/>
          <w:sz w:val="22"/>
          <w:szCs w:val="22"/>
          <w:lang w:val="es-MX"/>
        </w:rPr>
        <w:t xml:space="preserve"> </w:t>
      </w:r>
      <w:proofErr w:type="gramEnd"/>
      <w:r w:rsidR="00467D80" w:rsidRPr="00826727">
        <w:rPr>
          <w:rFonts w:cs="Arial"/>
          <w:sz w:val="22"/>
          <w:szCs w:val="22"/>
          <w:lang w:val="es-MX"/>
        </w:rPr>
        <w:t xml:space="preserve">                   </w:t>
      </w:r>
      <w:r w:rsidRPr="00826727">
        <w:rPr>
          <w:rFonts w:cs="Arial"/>
          <w:sz w:val="22"/>
          <w:szCs w:val="22"/>
          <w:lang w:val="es-MX"/>
        </w:rPr>
        <w:t xml:space="preserve"> </w:t>
      </w:r>
      <w:r w:rsidRPr="00826727">
        <w:rPr>
          <w:rFonts w:cs="Arial"/>
          <w:b/>
          <w:sz w:val="22"/>
          <w:szCs w:val="22"/>
          <w:lang w:val="es-MX"/>
        </w:rPr>
        <w:t>“LA UAM-A”</w:t>
      </w:r>
      <w:r w:rsidR="00467D80" w:rsidRPr="00826727">
        <w:rPr>
          <w:rFonts w:cs="Arial"/>
          <w:b/>
          <w:sz w:val="22"/>
          <w:szCs w:val="22"/>
          <w:lang w:val="es-MX"/>
        </w:rPr>
        <w:t xml:space="preserve"> </w:t>
      </w:r>
      <w:r w:rsidR="00467D80" w:rsidRPr="00826727">
        <w:rPr>
          <w:rFonts w:cs="Arial"/>
          <w:bCs/>
          <w:sz w:val="22"/>
          <w:szCs w:val="22"/>
          <w:lang w:val="es-MX"/>
        </w:rPr>
        <w:t xml:space="preserve">deberá </w:t>
      </w:r>
      <w:r w:rsidRPr="00826727">
        <w:rPr>
          <w:rFonts w:cs="Arial"/>
          <w:sz w:val="22"/>
          <w:szCs w:val="22"/>
          <w:lang w:val="es-MX"/>
        </w:rPr>
        <w:t>entregar</w:t>
      </w:r>
      <w:r w:rsidR="00D60978">
        <w:rPr>
          <w:rFonts w:cs="Arial"/>
          <w:sz w:val="22"/>
          <w:szCs w:val="22"/>
          <w:lang w:val="es-MX"/>
        </w:rPr>
        <w:t xml:space="preserve"> a____________</w:t>
      </w:r>
      <w:r w:rsidR="00467D80" w:rsidRPr="00826727">
        <w:rPr>
          <w:rFonts w:cs="Arial"/>
          <w:sz w:val="22"/>
          <w:szCs w:val="22"/>
          <w:lang w:val="es-MX"/>
        </w:rPr>
        <w:t xml:space="preserve"> de </w:t>
      </w:r>
      <w:r w:rsidR="00163D0C" w:rsidRPr="00826727">
        <w:rPr>
          <w:rFonts w:cs="Arial"/>
          <w:sz w:val="22"/>
          <w:szCs w:val="22"/>
          <w:lang w:val="es-MX"/>
        </w:rPr>
        <w:t>“</w:t>
      </w:r>
      <w:r w:rsidR="00D60978">
        <w:rPr>
          <w:rFonts w:cs="Arial"/>
          <w:b/>
          <w:bCs/>
          <w:sz w:val="22"/>
          <w:szCs w:val="22"/>
          <w:lang w:val="es-MX"/>
        </w:rPr>
        <w:t>CONTRAPARTE</w:t>
      </w:r>
      <w:r w:rsidR="009E3342" w:rsidRPr="00826727">
        <w:rPr>
          <w:rFonts w:cs="Arial"/>
          <w:b/>
          <w:bCs/>
          <w:sz w:val="22"/>
          <w:szCs w:val="22"/>
          <w:lang w:val="es-MX"/>
        </w:rPr>
        <w:t>”,</w:t>
      </w:r>
      <w:r w:rsidRPr="00826727">
        <w:rPr>
          <w:rFonts w:cs="Arial"/>
          <w:sz w:val="22"/>
          <w:szCs w:val="22"/>
          <w:lang w:val="es-MX"/>
        </w:rPr>
        <w:t xml:space="preserve"> las constancias</w:t>
      </w:r>
      <w:r w:rsidR="00327841" w:rsidRPr="00826727">
        <w:rPr>
          <w:rFonts w:cs="Arial"/>
          <w:sz w:val="22"/>
          <w:szCs w:val="22"/>
          <w:lang w:val="es-MX"/>
        </w:rPr>
        <w:t xml:space="preserve"> </w:t>
      </w:r>
      <w:r w:rsidRPr="00826727">
        <w:rPr>
          <w:rFonts w:cs="Arial"/>
          <w:sz w:val="22"/>
          <w:szCs w:val="22"/>
          <w:lang w:val="es-MX"/>
        </w:rPr>
        <w:t>correspondient</w:t>
      </w:r>
      <w:r w:rsidR="00955DB5">
        <w:rPr>
          <w:rFonts w:cs="Arial"/>
          <w:sz w:val="22"/>
          <w:szCs w:val="22"/>
          <w:lang w:val="es-MX"/>
        </w:rPr>
        <w:t xml:space="preserve">es debidamente foliadas de las personas </w:t>
      </w:r>
      <w:r w:rsidRPr="00826727">
        <w:rPr>
          <w:rFonts w:cs="Arial"/>
          <w:sz w:val="22"/>
          <w:szCs w:val="22"/>
          <w:lang w:val="es-MX"/>
        </w:rPr>
        <w:t>participante</w:t>
      </w:r>
      <w:r w:rsidR="00955DB5">
        <w:rPr>
          <w:rFonts w:cs="Arial"/>
          <w:sz w:val="22"/>
          <w:szCs w:val="22"/>
          <w:lang w:val="es-MX"/>
        </w:rPr>
        <w:t>s</w:t>
      </w:r>
      <w:r w:rsidRPr="00826727">
        <w:rPr>
          <w:rFonts w:cs="Arial"/>
          <w:sz w:val="22"/>
          <w:szCs w:val="22"/>
          <w:lang w:val="es-MX"/>
        </w:rPr>
        <w:t xml:space="preserve">, siempre y cuando éste cuente con una calificación mínima de 8.0 y cumpla con una asistencia mínima del 80%. En un plazo no mayor a quince días hábiles, contados a partir de </w:t>
      </w:r>
      <w:r w:rsidR="00467D80" w:rsidRPr="00826727">
        <w:rPr>
          <w:rFonts w:cs="Arial"/>
          <w:sz w:val="22"/>
          <w:szCs w:val="22"/>
          <w:lang w:val="es-MX"/>
        </w:rPr>
        <w:t xml:space="preserve">que </w:t>
      </w:r>
      <w:r w:rsidR="002A25F5" w:rsidRPr="00826727">
        <w:rPr>
          <w:rFonts w:cs="Arial"/>
          <w:b/>
          <w:bCs/>
          <w:sz w:val="22"/>
          <w:szCs w:val="22"/>
          <w:lang w:val="es-MX"/>
        </w:rPr>
        <w:t>“</w:t>
      </w:r>
      <w:r w:rsidR="00D60978">
        <w:rPr>
          <w:rFonts w:cs="Arial"/>
          <w:b/>
          <w:bCs/>
          <w:sz w:val="22"/>
          <w:szCs w:val="22"/>
          <w:lang w:val="es-MX"/>
        </w:rPr>
        <w:t>CONTRAPARTE</w:t>
      </w:r>
      <w:r w:rsidR="002A25F5" w:rsidRPr="00826727">
        <w:rPr>
          <w:rFonts w:cs="Arial"/>
          <w:b/>
          <w:bCs/>
          <w:sz w:val="22"/>
          <w:szCs w:val="22"/>
          <w:lang w:val="es-MX"/>
        </w:rPr>
        <w:t>”</w:t>
      </w:r>
      <w:r w:rsidRPr="00826727">
        <w:rPr>
          <w:rFonts w:cs="Arial"/>
          <w:b/>
          <w:bCs/>
          <w:sz w:val="22"/>
          <w:szCs w:val="22"/>
          <w:lang w:val="es-MX"/>
        </w:rPr>
        <w:t xml:space="preserve"> </w:t>
      </w:r>
      <w:r w:rsidRPr="00826727">
        <w:rPr>
          <w:rFonts w:cs="Arial"/>
          <w:sz w:val="22"/>
          <w:szCs w:val="22"/>
          <w:lang w:val="es-MX"/>
        </w:rPr>
        <w:t>entregue</w:t>
      </w:r>
      <w:r w:rsidR="0045502E" w:rsidRPr="00826727">
        <w:rPr>
          <w:rFonts w:cs="Arial"/>
          <w:sz w:val="22"/>
          <w:szCs w:val="22"/>
          <w:lang w:val="es-MX"/>
        </w:rPr>
        <w:t xml:space="preserve"> validados</w:t>
      </w:r>
      <w:r w:rsidRPr="00826727">
        <w:rPr>
          <w:rFonts w:cs="Arial"/>
          <w:sz w:val="22"/>
          <w:szCs w:val="22"/>
          <w:lang w:val="es-MX"/>
        </w:rPr>
        <w:t xml:space="preserve"> los</w:t>
      </w:r>
      <w:r w:rsidR="00D60978">
        <w:rPr>
          <w:rFonts w:cs="Arial"/>
          <w:sz w:val="22"/>
          <w:szCs w:val="22"/>
          <w:lang w:val="es-MX"/>
        </w:rPr>
        <w:t xml:space="preserve"> listados</w:t>
      </w:r>
      <w:r w:rsidRPr="00826727">
        <w:rPr>
          <w:rFonts w:cs="Arial"/>
          <w:sz w:val="22"/>
          <w:szCs w:val="22"/>
          <w:lang w:val="es-MX"/>
        </w:rPr>
        <w:t xml:space="preserve"> a </w:t>
      </w:r>
      <w:r w:rsidRPr="00826727">
        <w:rPr>
          <w:rFonts w:cs="Arial"/>
          <w:b/>
          <w:sz w:val="22"/>
          <w:szCs w:val="22"/>
          <w:lang w:val="es-MX"/>
        </w:rPr>
        <w:t>“LA UAM-A”.</w:t>
      </w:r>
      <w:r w:rsidR="008D749E" w:rsidRPr="00826727">
        <w:rPr>
          <w:rFonts w:cs="Arial"/>
          <w:b/>
          <w:sz w:val="22"/>
          <w:szCs w:val="22"/>
          <w:lang w:val="es-MX"/>
        </w:rPr>
        <w:t xml:space="preserve">  </w:t>
      </w:r>
    </w:p>
    <w:p w14:paraId="42F8DA83" w14:textId="77777777" w:rsidR="003220C6" w:rsidRPr="00826727" w:rsidRDefault="003220C6" w:rsidP="004F2AC6">
      <w:pPr>
        <w:jc w:val="both"/>
        <w:rPr>
          <w:rFonts w:cs="Arial"/>
          <w:sz w:val="22"/>
          <w:szCs w:val="22"/>
        </w:rPr>
      </w:pPr>
    </w:p>
    <w:p w14:paraId="155189F2" w14:textId="6C26CAC1" w:rsidR="002A25F5" w:rsidRPr="00826727" w:rsidRDefault="002A25F5" w:rsidP="004F2AC6">
      <w:pPr>
        <w:numPr>
          <w:ilvl w:val="0"/>
          <w:numId w:val="17"/>
        </w:numPr>
        <w:jc w:val="both"/>
        <w:rPr>
          <w:rFonts w:cs="Arial"/>
          <w:b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Proporcionar la factura institucional, correspondiente a la aportación de</w:t>
      </w:r>
      <w:r w:rsidR="00023E32" w:rsidRPr="00826727">
        <w:rPr>
          <w:rFonts w:cs="Arial"/>
          <w:sz w:val="22"/>
          <w:szCs w:val="22"/>
          <w:lang w:val="es-MX"/>
        </w:rPr>
        <w:t xml:space="preserve"> </w:t>
      </w:r>
      <w:r w:rsidR="002F2C21" w:rsidRPr="00826727">
        <w:rPr>
          <w:rFonts w:cs="Arial"/>
          <w:sz w:val="22"/>
          <w:szCs w:val="22"/>
          <w:lang w:val="es-MX"/>
        </w:rPr>
        <w:t xml:space="preserve">                    </w:t>
      </w:r>
      <w:proofErr w:type="gramStart"/>
      <w:r w:rsidR="002F2C21" w:rsidRPr="00826727">
        <w:rPr>
          <w:rFonts w:cs="Arial"/>
          <w:sz w:val="22"/>
          <w:szCs w:val="22"/>
          <w:lang w:val="es-MX"/>
        </w:rPr>
        <w:t xml:space="preserve">   “</w:t>
      </w:r>
      <w:proofErr w:type="gramEnd"/>
      <w:r w:rsidR="00D60978">
        <w:rPr>
          <w:rFonts w:cs="Arial"/>
          <w:b/>
          <w:bCs/>
          <w:sz w:val="22"/>
          <w:szCs w:val="22"/>
          <w:lang w:val="es-MX"/>
        </w:rPr>
        <w:t>CONTRAPARTE</w:t>
      </w:r>
      <w:r w:rsidRPr="00826727">
        <w:rPr>
          <w:rFonts w:cs="Arial"/>
          <w:b/>
          <w:bCs/>
          <w:sz w:val="22"/>
          <w:szCs w:val="22"/>
          <w:lang w:val="es-MX"/>
        </w:rPr>
        <w:t>”,</w:t>
      </w:r>
      <w:r w:rsidRPr="00826727">
        <w:rPr>
          <w:rFonts w:cs="Arial"/>
          <w:sz w:val="22"/>
          <w:szCs w:val="22"/>
          <w:lang w:val="es-MX"/>
        </w:rPr>
        <w:t xml:space="preserve"> señalada en la Cláusula Tercera del presente Convenio, al término de las actividades descritas en </w:t>
      </w:r>
      <w:r w:rsidR="00467D80" w:rsidRPr="00826727">
        <w:rPr>
          <w:rFonts w:cs="Arial"/>
          <w:sz w:val="22"/>
          <w:szCs w:val="22"/>
          <w:lang w:val="es-MX"/>
        </w:rPr>
        <w:t xml:space="preserve">el </w:t>
      </w:r>
      <w:r w:rsidR="00467D80" w:rsidRPr="00826727">
        <w:rPr>
          <w:rFonts w:cs="Arial"/>
          <w:b/>
          <w:bCs/>
          <w:sz w:val="22"/>
          <w:szCs w:val="22"/>
          <w:lang w:val="es-MX"/>
        </w:rPr>
        <w:t>“ANEXO ÚNICO”.</w:t>
      </w:r>
    </w:p>
    <w:p w14:paraId="26437F1D" w14:textId="77777777" w:rsidR="002F63D2" w:rsidRPr="00826727" w:rsidRDefault="002F63D2" w:rsidP="00F32C24">
      <w:pPr>
        <w:jc w:val="both"/>
        <w:rPr>
          <w:rFonts w:cs="Arial"/>
          <w:b/>
          <w:sz w:val="22"/>
          <w:szCs w:val="22"/>
          <w:lang w:val="es-MX"/>
        </w:rPr>
      </w:pPr>
    </w:p>
    <w:p w14:paraId="5FE3AF60" w14:textId="77777777" w:rsidR="003220C6" w:rsidRPr="00826727" w:rsidRDefault="003220C6" w:rsidP="00552B7C">
      <w:pPr>
        <w:jc w:val="both"/>
        <w:rPr>
          <w:rFonts w:cs="Arial"/>
          <w:sz w:val="22"/>
          <w:szCs w:val="22"/>
          <w:lang w:val="es-MX"/>
        </w:rPr>
      </w:pPr>
    </w:p>
    <w:p w14:paraId="3CCBE345" w14:textId="5A8918E5" w:rsidR="0062284C" w:rsidRPr="00826727" w:rsidRDefault="0062284C" w:rsidP="00552B7C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>II. Compromisos de</w:t>
      </w:r>
      <w:r w:rsidR="009E3342" w:rsidRPr="00826727">
        <w:rPr>
          <w:rFonts w:cs="Arial"/>
          <w:sz w:val="22"/>
          <w:szCs w:val="22"/>
        </w:rPr>
        <w:t xml:space="preserve"> </w:t>
      </w:r>
      <w:r w:rsidR="009E3342" w:rsidRPr="00826727">
        <w:rPr>
          <w:rFonts w:cs="Arial"/>
          <w:b/>
          <w:bCs/>
          <w:sz w:val="22"/>
          <w:szCs w:val="22"/>
          <w:lang w:val="es-MX"/>
        </w:rPr>
        <w:t>“</w:t>
      </w:r>
      <w:r w:rsidR="009D09E9">
        <w:rPr>
          <w:rFonts w:cs="Arial"/>
          <w:b/>
          <w:bCs/>
          <w:sz w:val="22"/>
          <w:szCs w:val="22"/>
          <w:lang w:val="es-MX"/>
        </w:rPr>
        <w:t>CONTRAPARTE</w:t>
      </w:r>
      <w:r w:rsidR="009E3342" w:rsidRPr="00826727">
        <w:rPr>
          <w:rFonts w:cs="Arial"/>
          <w:b/>
          <w:bCs/>
          <w:sz w:val="22"/>
          <w:szCs w:val="22"/>
          <w:lang w:val="es-MX"/>
        </w:rPr>
        <w:t>”:</w:t>
      </w:r>
      <w:r w:rsidR="009759BD" w:rsidRPr="00826727">
        <w:rPr>
          <w:rFonts w:cs="Arial"/>
          <w:sz w:val="22"/>
          <w:szCs w:val="22"/>
        </w:rPr>
        <w:t xml:space="preserve"> </w:t>
      </w:r>
    </w:p>
    <w:p w14:paraId="554297B2" w14:textId="77777777" w:rsidR="00B0589B" w:rsidRPr="00826727" w:rsidRDefault="00B0589B" w:rsidP="00552B7C">
      <w:pPr>
        <w:jc w:val="both"/>
        <w:rPr>
          <w:rFonts w:cs="Arial"/>
          <w:sz w:val="22"/>
          <w:szCs w:val="22"/>
          <w:lang w:val="es-MX"/>
        </w:rPr>
      </w:pPr>
    </w:p>
    <w:p w14:paraId="4EA592F0" w14:textId="5F76A7E4" w:rsidR="00B0589B" w:rsidRPr="00826727" w:rsidRDefault="00B0589B" w:rsidP="00B0589B">
      <w:pPr>
        <w:contextualSpacing/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 xml:space="preserve">Para el cumplimiento de </w:t>
      </w:r>
      <w:r w:rsidRPr="00826727">
        <w:rPr>
          <w:rFonts w:cs="Arial"/>
          <w:b/>
          <w:sz w:val="22"/>
          <w:szCs w:val="22"/>
        </w:rPr>
        <w:t>“EL OBJETO”</w:t>
      </w:r>
      <w:r w:rsidRPr="00826727">
        <w:rPr>
          <w:rFonts w:cs="Arial"/>
          <w:sz w:val="22"/>
          <w:szCs w:val="22"/>
        </w:rPr>
        <w:t xml:space="preserve"> establecido en la Cláusula </w:t>
      </w:r>
      <w:proofErr w:type="gramStart"/>
      <w:r w:rsidR="002F2C21" w:rsidRPr="00826727">
        <w:rPr>
          <w:rFonts w:cs="Arial"/>
          <w:sz w:val="22"/>
          <w:szCs w:val="22"/>
        </w:rPr>
        <w:t xml:space="preserve">Primera,  </w:t>
      </w:r>
      <w:r w:rsidR="00971B00" w:rsidRPr="00826727">
        <w:rPr>
          <w:rFonts w:cs="Arial"/>
          <w:sz w:val="22"/>
          <w:szCs w:val="22"/>
        </w:rPr>
        <w:t xml:space="preserve"> </w:t>
      </w:r>
      <w:proofErr w:type="gramEnd"/>
      <w:r w:rsidR="00971B00" w:rsidRPr="00826727">
        <w:rPr>
          <w:rFonts w:cs="Arial"/>
          <w:sz w:val="22"/>
          <w:szCs w:val="22"/>
        </w:rPr>
        <w:t xml:space="preserve">                                 </w:t>
      </w:r>
      <w:r w:rsidRPr="00826727">
        <w:rPr>
          <w:rFonts w:cs="Arial"/>
          <w:b/>
          <w:sz w:val="22"/>
          <w:szCs w:val="22"/>
        </w:rPr>
        <w:t>“</w:t>
      </w:r>
      <w:r w:rsidR="00312C08">
        <w:rPr>
          <w:rFonts w:cs="Arial"/>
          <w:b/>
          <w:sz w:val="22"/>
          <w:szCs w:val="22"/>
        </w:rPr>
        <w:t>CONTRAPARTE</w:t>
      </w:r>
      <w:r w:rsidR="00971B00" w:rsidRPr="00826727">
        <w:rPr>
          <w:rFonts w:cs="Arial"/>
          <w:b/>
          <w:sz w:val="22"/>
          <w:szCs w:val="22"/>
        </w:rPr>
        <w:t>”</w:t>
      </w:r>
      <w:r w:rsidRPr="00826727">
        <w:rPr>
          <w:rFonts w:cs="Arial"/>
          <w:sz w:val="22"/>
          <w:szCs w:val="22"/>
        </w:rPr>
        <w:t xml:space="preserve"> </w:t>
      </w:r>
      <w:r w:rsidR="00506604" w:rsidRPr="00826727">
        <w:rPr>
          <w:rFonts w:cs="Arial"/>
          <w:sz w:val="22"/>
          <w:szCs w:val="22"/>
        </w:rPr>
        <w:t xml:space="preserve">se compromete a: </w:t>
      </w:r>
    </w:p>
    <w:p w14:paraId="7A818BF4" w14:textId="78F74375" w:rsidR="0062284C" w:rsidRPr="00826727" w:rsidRDefault="0062284C" w:rsidP="00552B7C">
      <w:pPr>
        <w:jc w:val="both"/>
        <w:rPr>
          <w:rFonts w:cs="Arial"/>
          <w:sz w:val="22"/>
          <w:szCs w:val="22"/>
          <w:lang w:val="es-MX"/>
        </w:rPr>
      </w:pPr>
    </w:p>
    <w:p w14:paraId="67831D4C" w14:textId="25BD9A7B" w:rsidR="008E1E72" w:rsidRPr="00826727" w:rsidRDefault="008E1E72" w:rsidP="00F46408">
      <w:pPr>
        <w:numPr>
          <w:ilvl w:val="0"/>
          <w:numId w:val="18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 xml:space="preserve">Conformar grupos con un </w:t>
      </w:r>
      <w:r w:rsidR="00506604" w:rsidRPr="00826727">
        <w:rPr>
          <w:rFonts w:cs="Arial"/>
          <w:sz w:val="22"/>
          <w:szCs w:val="22"/>
          <w:lang w:val="es-MX"/>
        </w:rPr>
        <w:t>número mínimo de 15 (quince) participantes y máximo de 20 (veinte), que</w:t>
      </w:r>
      <w:r w:rsidR="009D09E9">
        <w:rPr>
          <w:rFonts w:cs="Arial"/>
          <w:sz w:val="22"/>
          <w:szCs w:val="22"/>
          <w:lang w:val="es-MX"/>
        </w:rPr>
        <w:t xml:space="preserve"> determine la _____________</w:t>
      </w:r>
      <w:r w:rsidR="00506604" w:rsidRPr="00826727">
        <w:rPr>
          <w:rFonts w:cs="Arial"/>
          <w:sz w:val="22"/>
          <w:szCs w:val="22"/>
          <w:lang w:val="es-MX"/>
        </w:rPr>
        <w:t xml:space="preserve"> de </w:t>
      </w:r>
      <w:r w:rsidR="009D09E9">
        <w:rPr>
          <w:rFonts w:cs="Arial"/>
          <w:b/>
          <w:bCs/>
          <w:sz w:val="22"/>
          <w:szCs w:val="22"/>
          <w:lang w:val="es-MX"/>
        </w:rPr>
        <w:t>“CONTRAPARTE</w:t>
      </w:r>
      <w:r w:rsidR="00506604" w:rsidRPr="00826727">
        <w:rPr>
          <w:rFonts w:cs="Arial"/>
          <w:b/>
          <w:bCs/>
          <w:sz w:val="22"/>
          <w:szCs w:val="22"/>
          <w:lang w:val="es-MX"/>
        </w:rPr>
        <w:t>”</w:t>
      </w:r>
      <w:r w:rsidR="00506604" w:rsidRPr="00826727">
        <w:rPr>
          <w:rFonts w:cs="Arial"/>
          <w:sz w:val="22"/>
          <w:szCs w:val="22"/>
          <w:lang w:val="es-MX"/>
        </w:rPr>
        <w:t xml:space="preserve">, proporcionando a </w:t>
      </w:r>
      <w:r w:rsidR="00506604" w:rsidRPr="00826727">
        <w:rPr>
          <w:rFonts w:cs="Arial"/>
          <w:b/>
          <w:bCs/>
          <w:sz w:val="22"/>
          <w:szCs w:val="22"/>
          <w:lang w:val="es-MX"/>
        </w:rPr>
        <w:t>“LA UAM-A”</w:t>
      </w:r>
      <w:r w:rsidR="00506604" w:rsidRPr="00826727">
        <w:rPr>
          <w:rFonts w:cs="Arial"/>
          <w:bCs/>
          <w:sz w:val="22"/>
          <w:szCs w:val="22"/>
          <w:lang w:val="es-MX"/>
        </w:rPr>
        <w:t>,</w:t>
      </w:r>
      <w:r w:rsidR="00506604" w:rsidRPr="00826727">
        <w:rPr>
          <w:rFonts w:cs="Arial"/>
          <w:sz w:val="22"/>
          <w:szCs w:val="22"/>
          <w:lang w:val="es-MX"/>
        </w:rPr>
        <w:t xml:space="preserve"> las listas con</w:t>
      </w:r>
      <w:r w:rsidR="00014157" w:rsidRPr="00826727">
        <w:rPr>
          <w:rFonts w:cs="Arial"/>
          <w:sz w:val="22"/>
          <w:szCs w:val="22"/>
          <w:lang w:val="es-MX"/>
        </w:rPr>
        <w:t xml:space="preserve"> el nombre y correo institucional</w:t>
      </w:r>
      <w:r w:rsidR="00955DB5">
        <w:rPr>
          <w:rFonts w:cs="Arial"/>
          <w:sz w:val="22"/>
          <w:szCs w:val="22"/>
          <w:lang w:val="es-MX"/>
        </w:rPr>
        <w:t xml:space="preserve"> de las personas </w:t>
      </w:r>
      <w:r w:rsidR="00506604" w:rsidRPr="00826727">
        <w:rPr>
          <w:rFonts w:cs="Arial"/>
          <w:sz w:val="22"/>
          <w:szCs w:val="22"/>
          <w:lang w:val="es-MX"/>
        </w:rPr>
        <w:t xml:space="preserve">participantes con 5 (cinco) días hábiles antes de iniciar </w:t>
      </w:r>
      <w:r w:rsidR="001E03BB" w:rsidRPr="00826727">
        <w:rPr>
          <w:rFonts w:cs="Arial"/>
          <w:sz w:val="22"/>
          <w:szCs w:val="22"/>
          <w:lang w:val="es-MX"/>
        </w:rPr>
        <w:t xml:space="preserve">                              </w:t>
      </w:r>
      <w:proofErr w:type="gramStart"/>
      <w:r w:rsidR="001E03BB" w:rsidRPr="00826727">
        <w:rPr>
          <w:rFonts w:cs="Arial"/>
          <w:sz w:val="22"/>
          <w:szCs w:val="22"/>
          <w:lang w:val="es-MX"/>
        </w:rPr>
        <w:t xml:space="preserve">   </w:t>
      </w:r>
      <w:r w:rsidR="00506604" w:rsidRPr="00826727">
        <w:rPr>
          <w:rFonts w:cs="Arial"/>
          <w:b/>
          <w:bCs/>
          <w:sz w:val="22"/>
          <w:szCs w:val="22"/>
          <w:lang w:val="es-MX"/>
        </w:rPr>
        <w:t>“</w:t>
      </w:r>
      <w:proofErr w:type="gramEnd"/>
      <w:r w:rsidR="00506604" w:rsidRPr="00826727">
        <w:rPr>
          <w:rFonts w:cs="Arial"/>
          <w:b/>
          <w:bCs/>
          <w:sz w:val="22"/>
          <w:szCs w:val="22"/>
          <w:lang w:val="es-MX"/>
        </w:rPr>
        <w:t>LOS CURSOS”.</w:t>
      </w:r>
    </w:p>
    <w:p w14:paraId="7C250F82" w14:textId="77777777" w:rsidR="00A009B1" w:rsidRPr="00826727" w:rsidRDefault="00A009B1" w:rsidP="00A009B1">
      <w:pPr>
        <w:ind w:left="1065"/>
        <w:jc w:val="both"/>
        <w:rPr>
          <w:rFonts w:cs="Arial"/>
          <w:sz w:val="22"/>
          <w:szCs w:val="22"/>
          <w:lang w:val="es-MX"/>
        </w:rPr>
      </w:pPr>
    </w:p>
    <w:p w14:paraId="7ED89D89" w14:textId="6145425D" w:rsidR="00F32C24" w:rsidRPr="00826727" w:rsidRDefault="00F32C24" w:rsidP="00F46408">
      <w:pPr>
        <w:numPr>
          <w:ilvl w:val="0"/>
          <w:numId w:val="18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 xml:space="preserve">Cubrir a </w:t>
      </w:r>
      <w:r w:rsidRPr="00826727">
        <w:rPr>
          <w:rFonts w:cs="Arial"/>
          <w:b/>
          <w:sz w:val="22"/>
          <w:szCs w:val="22"/>
          <w:lang w:val="es-MX"/>
        </w:rPr>
        <w:t>“LA UAM-A”</w:t>
      </w:r>
      <w:r w:rsidRPr="00826727">
        <w:rPr>
          <w:rFonts w:cs="Arial"/>
          <w:sz w:val="22"/>
          <w:szCs w:val="22"/>
          <w:lang w:val="es-MX"/>
        </w:rPr>
        <w:t xml:space="preserve"> como aportación económica por la realización del proyecto descrito en la Cláusula Primera, la cantidad de </w:t>
      </w:r>
      <w:r w:rsidR="009D09E9">
        <w:rPr>
          <w:rFonts w:cs="Arial"/>
          <w:b/>
          <w:sz w:val="22"/>
          <w:szCs w:val="22"/>
          <w:lang w:val="es-MX"/>
        </w:rPr>
        <w:t>$ 000,000.00</w:t>
      </w:r>
      <w:r w:rsidRPr="00826727">
        <w:rPr>
          <w:rFonts w:cs="Arial"/>
          <w:b/>
          <w:sz w:val="22"/>
          <w:szCs w:val="22"/>
          <w:lang w:val="es-MX"/>
        </w:rPr>
        <w:t xml:space="preserve"> (pesos 00/100 M.N).</w:t>
      </w:r>
    </w:p>
    <w:p w14:paraId="4D60219E" w14:textId="77777777" w:rsidR="00971B00" w:rsidRPr="00826727" w:rsidRDefault="00971B00" w:rsidP="00971B00">
      <w:pPr>
        <w:ind w:left="1065"/>
        <w:jc w:val="both"/>
        <w:rPr>
          <w:rFonts w:cs="Arial"/>
          <w:sz w:val="22"/>
          <w:szCs w:val="22"/>
          <w:lang w:val="es-MX"/>
        </w:rPr>
      </w:pPr>
    </w:p>
    <w:p w14:paraId="0B5A0D1A" w14:textId="474D391A" w:rsidR="00937632" w:rsidRPr="00826727" w:rsidRDefault="008E1E72" w:rsidP="00971B00">
      <w:pPr>
        <w:numPr>
          <w:ilvl w:val="0"/>
          <w:numId w:val="18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 xml:space="preserve">Cualquier cambio, sustitución o baja de las y los participantes se deberá notificar con dos días hábiles de anticipación al inicio de </w:t>
      </w:r>
      <w:r w:rsidRPr="00826727">
        <w:rPr>
          <w:rFonts w:cs="Arial"/>
          <w:b/>
          <w:sz w:val="22"/>
          <w:szCs w:val="22"/>
          <w:lang w:val="es-MX"/>
        </w:rPr>
        <w:t xml:space="preserve">“LOS CURSOS” </w:t>
      </w:r>
      <w:r w:rsidRPr="00826727">
        <w:rPr>
          <w:rFonts w:cs="Arial"/>
          <w:sz w:val="22"/>
          <w:szCs w:val="22"/>
          <w:lang w:val="es-MX"/>
        </w:rPr>
        <w:t>o dos días hábiles posteriores.</w:t>
      </w:r>
    </w:p>
    <w:p w14:paraId="7894885D" w14:textId="77777777" w:rsidR="00803B9C" w:rsidRPr="00826727" w:rsidRDefault="00803B9C" w:rsidP="00803B9C">
      <w:pPr>
        <w:ind w:left="1065"/>
        <w:jc w:val="both"/>
        <w:rPr>
          <w:rFonts w:cs="Arial"/>
          <w:sz w:val="22"/>
          <w:szCs w:val="22"/>
          <w:lang w:val="es-MX"/>
        </w:rPr>
      </w:pPr>
    </w:p>
    <w:p w14:paraId="472BB937" w14:textId="1C21AC71" w:rsidR="00A009B1" w:rsidRPr="009D09E9" w:rsidRDefault="00A009B1" w:rsidP="00971B00">
      <w:pPr>
        <w:numPr>
          <w:ilvl w:val="0"/>
          <w:numId w:val="18"/>
        </w:numPr>
        <w:jc w:val="both"/>
        <w:rPr>
          <w:rFonts w:cs="Arial"/>
          <w:b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 xml:space="preserve">Revisar y validar </w:t>
      </w:r>
      <w:r w:rsidR="009D09E9">
        <w:rPr>
          <w:rFonts w:cs="Arial"/>
          <w:sz w:val="22"/>
          <w:szCs w:val="22"/>
          <w:lang w:val="es-MX"/>
        </w:rPr>
        <w:t xml:space="preserve">el expediente realizado por </w:t>
      </w:r>
      <w:r w:rsidR="009D09E9" w:rsidRPr="009D09E9">
        <w:rPr>
          <w:rFonts w:cs="Arial"/>
          <w:b/>
          <w:sz w:val="22"/>
          <w:szCs w:val="22"/>
          <w:lang w:val="es-MX"/>
        </w:rPr>
        <w:t>“LA UAM-A”</w:t>
      </w:r>
    </w:p>
    <w:p w14:paraId="2DCF0BDB" w14:textId="77777777" w:rsidR="00937632" w:rsidRPr="00826727" w:rsidRDefault="00937632" w:rsidP="00937632">
      <w:pPr>
        <w:ind w:left="1065"/>
        <w:jc w:val="both"/>
        <w:rPr>
          <w:rFonts w:cs="Arial"/>
          <w:sz w:val="22"/>
          <w:szCs w:val="22"/>
          <w:lang w:val="es-MX"/>
        </w:rPr>
      </w:pPr>
    </w:p>
    <w:p w14:paraId="6976FA87" w14:textId="77777777" w:rsidR="008E1E72" w:rsidRPr="00826727" w:rsidRDefault="008E1E72" w:rsidP="00552B7C">
      <w:pPr>
        <w:numPr>
          <w:ilvl w:val="0"/>
          <w:numId w:val="18"/>
        </w:num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Llevar a cabo el seguimiento, control y evaluación de las acciones para el desarrollo del proyecto.</w:t>
      </w:r>
    </w:p>
    <w:p w14:paraId="253781B2" w14:textId="1A4F5D8A" w:rsidR="00C61309" w:rsidRPr="00826727" w:rsidRDefault="00C61309" w:rsidP="00803B9C">
      <w:pPr>
        <w:rPr>
          <w:rFonts w:cs="Arial"/>
          <w:sz w:val="22"/>
          <w:szCs w:val="22"/>
          <w:lang w:val="es-MX"/>
        </w:rPr>
      </w:pPr>
    </w:p>
    <w:p w14:paraId="4FAD97A8" w14:textId="77777777" w:rsidR="00345E46" w:rsidRPr="00826727" w:rsidRDefault="00345E46" w:rsidP="00F35042">
      <w:pPr>
        <w:jc w:val="both"/>
        <w:rPr>
          <w:rFonts w:cs="Arial"/>
          <w:sz w:val="22"/>
          <w:szCs w:val="22"/>
          <w:lang w:val="es-MX"/>
        </w:rPr>
      </w:pPr>
    </w:p>
    <w:p w14:paraId="18CCC04C" w14:textId="2B6CDCE3" w:rsidR="00971B00" w:rsidRPr="00826727" w:rsidRDefault="00971B00" w:rsidP="00971B00">
      <w:pPr>
        <w:jc w:val="both"/>
        <w:rPr>
          <w:rFonts w:cs="Arial"/>
          <w:bCs/>
          <w:sz w:val="22"/>
          <w:szCs w:val="22"/>
        </w:rPr>
      </w:pPr>
      <w:r w:rsidRPr="00826727">
        <w:rPr>
          <w:rFonts w:cs="Arial"/>
          <w:b/>
          <w:sz w:val="22"/>
          <w:szCs w:val="22"/>
          <w:lang w:val="es-MX"/>
        </w:rPr>
        <w:t xml:space="preserve">TERCERA. APORTACIÓN. </w:t>
      </w:r>
      <w:r w:rsidRPr="00826727">
        <w:rPr>
          <w:rFonts w:cs="Arial"/>
          <w:bCs/>
          <w:sz w:val="22"/>
          <w:szCs w:val="22"/>
          <w:lang w:val="es-MX"/>
        </w:rPr>
        <w:t>Para la realización del objeto de este instrumento</w:t>
      </w:r>
      <w:r w:rsidR="00880C1B" w:rsidRPr="00826727">
        <w:rPr>
          <w:rFonts w:cs="Arial"/>
          <w:bCs/>
          <w:sz w:val="22"/>
          <w:szCs w:val="22"/>
          <w:lang w:val="es-MX"/>
        </w:rPr>
        <w:t xml:space="preserve">                       </w:t>
      </w:r>
      <w:proofErr w:type="gramStart"/>
      <w:r w:rsidR="00880C1B" w:rsidRPr="00826727">
        <w:rPr>
          <w:rFonts w:cs="Arial"/>
          <w:bCs/>
          <w:sz w:val="22"/>
          <w:szCs w:val="22"/>
          <w:lang w:val="es-MX"/>
        </w:rPr>
        <w:t xml:space="preserve">   </w:t>
      </w:r>
      <w:r w:rsidR="00880C1B" w:rsidRPr="00826727">
        <w:rPr>
          <w:rFonts w:cs="Arial"/>
          <w:b/>
          <w:sz w:val="22"/>
          <w:szCs w:val="22"/>
          <w:lang w:val="es-MX"/>
        </w:rPr>
        <w:t>“</w:t>
      </w:r>
      <w:proofErr w:type="gramEnd"/>
      <w:r w:rsidR="009D09E9">
        <w:rPr>
          <w:rFonts w:cs="Arial"/>
          <w:b/>
          <w:sz w:val="22"/>
          <w:szCs w:val="22"/>
          <w:lang w:val="es-MX"/>
        </w:rPr>
        <w:t>CONTRAPARTE</w:t>
      </w:r>
      <w:r w:rsidRPr="00826727">
        <w:rPr>
          <w:rFonts w:cs="Arial"/>
          <w:b/>
          <w:sz w:val="22"/>
          <w:szCs w:val="22"/>
          <w:lang w:val="es-MX"/>
        </w:rPr>
        <w:t xml:space="preserve">”, </w:t>
      </w:r>
      <w:r w:rsidRPr="00826727">
        <w:rPr>
          <w:rFonts w:cs="Arial"/>
          <w:bCs/>
          <w:sz w:val="22"/>
          <w:szCs w:val="22"/>
          <w:lang w:val="es-MX"/>
        </w:rPr>
        <w:t>se obliga a aportar a la</w:t>
      </w:r>
      <w:r w:rsidRPr="00826727">
        <w:rPr>
          <w:rFonts w:cs="Arial"/>
          <w:b/>
          <w:sz w:val="22"/>
          <w:szCs w:val="22"/>
          <w:lang w:val="es-MX"/>
        </w:rPr>
        <w:t xml:space="preserve"> </w:t>
      </w:r>
      <w:r w:rsidRPr="00826727">
        <w:rPr>
          <w:rFonts w:cs="Arial"/>
          <w:b/>
          <w:sz w:val="22"/>
          <w:szCs w:val="22"/>
        </w:rPr>
        <w:t xml:space="preserve">“LA UAM-A”, </w:t>
      </w:r>
      <w:r w:rsidRPr="00826727">
        <w:rPr>
          <w:rFonts w:cs="Arial"/>
          <w:bCs/>
          <w:sz w:val="22"/>
          <w:szCs w:val="22"/>
        </w:rPr>
        <w:t>la</w:t>
      </w:r>
      <w:r w:rsidRPr="00826727">
        <w:rPr>
          <w:rFonts w:cs="Arial"/>
          <w:b/>
          <w:sz w:val="22"/>
          <w:szCs w:val="22"/>
        </w:rPr>
        <w:t xml:space="preserve"> </w:t>
      </w:r>
      <w:r w:rsidRPr="00826727">
        <w:rPr>
          <w:rFonts w:cs="Arial"/>
          <w:bCs/>
          <w:sz w:val="22"/>
          <w:szCs w:val="22"/>
        </w:rPr>
        <w:t>cantidad de</w:t>
      </w:r>
      <w:r w:rsidRPr="00826727">
        <w:rPr>
          <w:rFonts w:cs="Arial"/>
          <w:b/>
          <w:sz w:val="22"/>
          <w:szCs w:val="22"/>
        </w:rPr>
        <w:t xml:space="preserve"> </w:t>
      </w:r>
      <w:r w:rsidR="009D09E9">
        <w:rPr>
          <w:rFonts w:cs="Arial"/>
          <w:b/>
          <w:sz w:val="22"/>
          <w:szCs w:val="22"/>
          <w:lang w:val="es-MX"/>
        </w:rPr>
        <w:t>$000</w:t>
      </w:r>
      <w:r w:rsidRPr="00826727">
        <w:rPr>
          <w:rFonts w:cs="Arial"/>
          <w:b/>
          <w:sz w:val="22"/>
          <w:szCs w:val="22"/>
          <w:lang w:val="es-MX"/>
        </w:rPr>
        <w:t>,000.00</w:t>
      </w:r>
      <w:r w:rsidR="009D09E9">
        <w:rPr>
          <w:rFonts w:cs="Arial"/>
          <w:b/>
          <w:sz w:val="22"/>
          <w:szCs w:val="22"/>
          <w:lang w:val="es-MX"/>
        </w:rPr>
        <w:t xml:space="preserve">              (</w:t>
      </w:r>
      <w:r w:rsidRPr="00826727">
        <w:rPr>
          <w:rFonts w:cs="Arial"/>
          <w:b/>
          <w:sz w:val="22"/>
          <w:szCs w:val="22"/>
          <w:lang w:val="es-MX"/>
        </w:rPr>
        <w:t xml:space="preserve"> 00/100 M.N)</w:t>
      </w:r>
      <w:r w:rsidRPr="00826727">
        <w:rPr>
          <w:rFonts w:cs="Arial"/>
          <w:b/>
          <w:sz w:val="22"/>
          <w:szCs w:val="22"/>
        </w:rPr>
        <w:t xml:space="preserve">, </w:t>
      </w:r>
      <w:r w:rsidRPr="00826727">
        <w:rPr>
          <w:rFonts w:cs="Arial"/>
          <w:bCs/>
          <w:sz w:val="22"/>
          <w:szCs w:val="22"/>
        </w:rPr>
        <w:t>dentro de los 5 días naturales posteriores a la entrega del comprobante fiscal digital.</w:t>
      </w:r>
    </w:p>
    <w:p w14:paraId="52939639" w14:textId="77777777" w:rsidR="00971B00" w:rsidRPr="00826727" w:rsidRDefault="00971B00" w:rsidP="00971B00">
      <w:pPr>
        <w:jc w:val="both"/>
        <w:rPr>
          <w:rFonts w:cs="Arial"/>
          <w:bCs/>
          <w:sz w:val="22"/>
          <w:szCs w:val="22"/>
          <w:lang w:val="es-MX"/>
        </w:rPr>
      </w:pPr>
    </w:p>
    <w:p w14:paraId="46FCC4D6" w14:textId="4812B744" w:rsidR="00AB7428" w:rsidRPr="00826727" w:rsidRDefault="00971B00" w:rsidP="00971B00">
      <w:pPr>
        <w:jc w:val="both"/>
        <w:rPr>
          <w:rFonts w:cs="Arial"/>
          <w:bCs/>
          <w:sz w:val="22"/>
          <w:szCs w:val="22"/>
          <w:lang w:val="es-MX"/>
        </w:rPr>
      </w:pPr>
      <w:r w:rsidRPr="00826727">
        <w:rPr>
          <w:rFonts w:cs="Arial"/>
          <w:bCs/>
          <w:sz w:val="22"/>
          <w:szCs w:val="22"/>
          <w:lang w:val="es-MX"/>
        </w:rPr>
        <w:t xml:space="preserve">Respecto de </w:t>
      </w:r>
      <w:r w:rsidRPr="00826727">
        <w:rPr>
          <w:rFonts w:cs="Arial"/>
          <w:b/>
          <w:sz w:val="22"/>
          <w:szCs w:val="22"/>
          <w:lang w:val="es-MX"/>
        </w:rPr>
        <w:t xml:space="preserve">“LOS CURSOS” </w:t>
      </w:r>
      <w:r w:rsidRPr="00826727">
        <w:rPr>
          <w:rFonts w:cs="Arial"/>
          <w:bCs/>
          <w:sz w:val="22"/>
          <w:szCs w:val="22"/>
          <w:lang w:val="es-MX"/>
        </w:rPr>
        <w:t xml:space="preserve">en línea, </w:t>
      </w:r>
      <w:r w:rsidRPr="00826727">
        <w:rPr>
          <w:rFonts w:cs="Arial"/>
          <w:b/>
          <w:sz w:val="22"/>
          <w:szCs w:val="22"/>
          <w:lang w:val="es-MX"/>
        </w:rPr>
        <w:t>“LA UAM-A”,</w:t>
      </w:r>
      <w:r w:rsidRPr="00826727">
        <w:rPr>
          <w:rFonts w:cs="Arial"/>
          <w:sz w:val="22"/>
          <w:szCs w:val="22"/>
          <w:lang w:val="es-MX"/>
        </w:rPr>
        <w:t xml:space="preserve"> </w:t>
      </w:r>
      <w:r w:rsidRPr="00826727">
        <w:rPr>
          <w:rFonts w:cs="Arial"/>
          <w:bCs/>
          <w:sz w:val="22"/>
          <w:szCs w:val="22"/>
          <w:lang w:val="es-MX"/>
        </w:rPr>
        <w:t>no genera Impuesto al Valor Agregado (IVA), como marca el artículo 15 fracción IV de la Ley del Impuesto al Valor Agregado, el cual prevé que las aportaciones de Enseñanza a cargo de la Federación, Ciudad de México, Estados y Municipios y sus Organismos Descentralizados, así como los Establecimientos de particulares que cuenten con Autorización o Reconocimientos de Validez Oficial de Estudios en los términos de la Ley General de Educación, no causan IVA.</w:t>
      </w:r>
    </w:p>
    <w:p w14:paraId="68F3D634" w14:textId="77777777" w:rsidR="00971B00" w:rsidRPr="00826727" w:rsidRDefault="00971B00" w:rsidP="00971B00">
      <w:pPr>
        <w:jc w:val="both"/>
        <w:rPr>
          <w:rFonts w:cs="Arial"/>
          <w:b/>
          <w:sz w:val="22"/>
          <w:szCs w:val="22"/>
          <w:highlight w:val="yellow"/>
          <w:lang w:val="es-MX"/>
        </w:rPr>
      </w:pPr>
    </w:p>
    <w:p w14:paraId="6D6D8712" w14:textId="730C39D2" w:rsidR="00971B00" w:rsidRPr="00826727" w:rsidRDefault="00971B00" w:rsidP="00971B00">
      <w:p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“</w:t>
      </w:r>
      <w:r w:rsidRPr="00826727">
        <w:rPr>
          <w:rFonts w:cs="Arial"/>
          <w:b/>
          <w:bCs/>
          <w:sz w:val="22"/>
          <w:szCs w:val="22"/>
          <w:lang w:val="es-MX"/>
        </w:rPr>
        <w:t xml:space="preserve">LAS PARTES” </w:t>
      </w:r>
      <w:r w:rsidRPr="00826727">
        <w:rPr>
          <w:rFonts w:cs="Arial"/>
          <w:sz w:val="22"/>
          <w:szCs w:val="22"/>
          <w:lang w:val="es-MX"/>
        </w:rPr>
        <w:t xml:space="preserve">convienen que la aportación se realizará a través de depósito bancario, por lo que </w:t>
      </w:r>
      <w:r w:rsidRPr="00826727">
        <w:rPr>
          <w:rFonts w:cs="Arial"/>
          <w:b/>
          <w:bCs/>
          <w:sz w:val="22"/>
          <w:szCs w:val="22"/>
          <w:lang w:val="es-MX"/>
        </w:rPr>
        <w:t xml:space="preserve">“LA UAM-A” </w:t>
      </w:r>
      <w:r w:rsidRPr="00826727">
        <w:rPr>
          <w:rFonts w:cs="Arial"/>
          <w:sz w:val="22"/>
          <w:szCs w:val="22"/>
          <w:lang w:val="es-MX"/>
        </w:rPr>
        <w:t xml:space="preserve">señala los siguientes datos: </w:t>
      </w:r>
    </w:p>
    <w:p w14:paraId="1DE3A9E3" w14:textId="77777777" w:rsidR="00971B00" w:rsidRPr="00826727" w:rsidRDefault="00971B00" w:rsidP="00971B00">
      <w:pPr>
        <w:jc w:val="both"/>
        <w:rPr>
          <w:rFonts w:cs="Arial"/>
          <w:sz w:val="22"/>
          <w:szCs w:val="22"/>
        </w:rPr>
      </w:pPr>
    </w:p>
    <w:tbl>
      <w:tblPr>
        <w:tblStyle w:val="Tablaconcuadrcula"/>
        <w:tblW w:w="7734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758"/>
      </w:tblGrid>
      <w:tr w:rsidR="00971B00" w:rsidRPr="00826727" w14:paraId="4AE8701A" w14:textId="77777777" w:rsidTr="00F46408">
        <w:trPr>
          <w:trHeight w:val="473"/>
        </w:trPr>
        <w:tc>
          <w:tcPr>
            <w:tcW w:w="2976" w:type="dxa"/>
          </w:tcPr>
          <w:p w14:paraId="78E114C5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 xml:space="preserve">A. </w:t>
            </w:r>
            <w:r w:rsidRPr="00826727">
              <w:rPr>
                <w:rFonts w:eastAsia="Arial" w:cs="Arial"/>
                <w:spacing w:val="45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 xml:space="preserve">Banco:                                                  </w:t>
            </w:r>
          </w:p>
        </w:tc>
        <w:tc>
          <w:tcPr>
            <w:tcW w:w="4758" w:type="dxa"/>
          </w:tcPr>
          <w:p w14:paraId="6DE6D0E2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>Grupo</w:t>
            </w:r>
            <w:r w:rsidRPr="00826727">
              <w:rPr>
                <w:rFonts w:eastAsia="Arial" w:cs="Arial"/>
                <w:spacing w:val="30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Financiero</w:t>
            </w:r>
            <w:r w:rsidRPr="00826727">
              <w:rPr>
                <w:rFonts w:eastAsia="Arial" w:cs="Arial"/>
                <w:spacing w:val="30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BANAMEX</w:t>
            </w:r>
            <w:r w:rsidRPr="00826727">
              <w:rPr>
                <w:rFonts w:eastAsia="Arial" w:cs="Arial"/>
                <w:spacing w:val="30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S.A. de C.</w:t>
            </w:r>
            <w:r w:rsidRPr="00826727">
              <w:rPr>
                <w:rFonts w:eastAsia="Arial" w:cs="Arial"/>
                <w:spacing w:val="-22"/>
                <w:sz w:val="22"/>
                <w:szCs w:val="22"/>
              </w:rPr>
              <w:t>V</w:t>
            </w:r>
            <w:r w:rsidRPr="00826727">
              <w:rPr>
                <w:rFonts w:eastAsia="Arial" w:cs="Arial"/>
                <w:sz w:val="22"/>
                <w:szCs w:val="22"/>
              </w:rPr>
              <w:t>.</w:t>
            </w:r>
          </w:p>
        </w:tc>
      </w:tr>
      <w:tr w:rsidR="00971B00" w:rsidRPr="00826727" w14:paraId="329C41E2" w14:textId="77777777" w:rsidTr="00F46408">
        <w:trPr>
          <w:trHeight w:val="498"/>
        </w:trPr>
        <w:tc>
          <w:tcPr>
            <w:tcW w:w="2976" w:type="dxa"/>
          </w:tcPr>
          <w:p w14:paraId="522174FA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 xml:space="preserve">B. </w:t>
            </w:r>
            <w:r w:rsidRPr="00826727">
              <w:rPr>
                <w:rFonts w:eastAsia="Arial" w:cs="Arial"/>
                <w:spacing w:val="45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Número de cuenta:</w:t>
            </w:r>
          </w:p>
        </w:tc>
        <w:tc>
          <w:tcPr>
            <w:tcW w:w="4758" w:type="dxa"/>
          </w:tcPr>
          <w:p w14:paraId="68918B5C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>587917</w:t>
            </w:r>
          </w:p>
        </w:tc>
      </w:tr>
      <w:tr w:rsidR="00971B00" w:rsidRPr="00826727" w14:paraId="1F03747A" w14:textId="77777777" w:rsidTr="00F46408">
        <w:trPr>
          <w:trHeight w:val="498"/>
        </w:trPr>
        <w:tc>
          <w:tcPr>
            <w:tcW w:w="2976" w:type="dxa"/>
          </w:tcPr>
          <w:p w14:paraId="2F983F70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 xml:space="preserve">C.  </w:t>
            </w:r>
            <w:r w:rsidRPr="00826727">
              <w:rPr>
                <w:rFonts w:cs="Arial"/>
                <w:bCs/>
                <w:sz w:val="22"/>
                <w:szCs w:val="22"/>
              </w:rPr>
              <w:t>Cta. 11 dígitos:</w:t>
            </w:r>
          </w:p>
        </w:tc>
        <w:tc>
          <w:tcPr>
            <w:tcW w:w="4758" w:type="dxa"/>
          </w:tcPr>
          <w:p w14:paraId="7EC67856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cs="Arial"/>
                <w:bCs/>
                <w:sz w:val="22"/>
                <w:szCs w:val="22"/>
              </w:rPr>
              <w:t>08700587917</w:t>
            </w:r>
          </w:p>
        </w:tc>
      </w:tr>
      <w:tr w:rsidR="00971B00" w:rsidRPr="00826727" w14:paraId="6A7965C0" w14:textId="77777777" w:rsidTr="00F46408">
        <w:trPr>
          <w:trHeight w:val="473"/>
        </w:trPr>
        <w:tc>
          <w:tcPr>
            <w:tcW w:w="2976" w:type="dxa"/>
          </w:tcPr>
          <w:p w14:paraId="62984243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 xml:space="preserve">D. </w:t>
            </w:r>
            <w:r w:rsidRPr="00826727">
              <w:rPr>
                <w:rFonts w:eastAsia="Arial" w:cs="Arial"/>
                <w:spacing w:val="32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Clave Bancaria Estándar (CLABE):</w:t>
            </w:r>
          </w:p>
        </w:tc>
        <w:tc>
          <w:tcPr>
            <w:tcW w:w="4758" w:type="dxa"/>
          </w:tcPr>
          <w:p w14:paraId="0632EB4C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>002180087005879177</w:t>
            </w:r>
          </w:p>
        </w:tc>
      </w:tr>
      <w:tr w:rsidR="00971B00" w:rsidRPr="00826727" w14:paraId="5BF36DD3" w14:textId="77777777" w:rsidTr="00F46408">
        <w:trPr>
          <w:trHeight w:val="473"/>
        </w:trPr>
        <w:tc>
          <w:tcPr>
            <w:tcW w:w="2976" w:type="dxa"/>
          </w:tcPr>
          <w:p w14:paraId="4E4157DB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 xml:space="preserve">E. </w:t>
            </w:r>
            <w:r w:rsidRPr="00826727">
              <w:rPr>
                <w:rFonts w:eastAsia="Arial" w:cs="Arial"/>
                <w:spacing w:val="32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Sucursal:</w:t>
            </w:r>
          </w:p>
        </w:tc>
        <w:tc>
          <w:tcPr>
            <w:tcW w:w="4758" w:type="dxa"/>
          </w:tcPr>
          <w:p w14:paraId="3BD455FC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>870</w:t>
            </w:r>
          </w:p>
        </w:tc>
      </w:tr>
      <w:tr w:rsidR="00971B00" w:rsidRPr="00826727" w14:paraId="5363CEB9" w14:textId="77777777" w:rsidTr="00F46408">
        <w:trPr>
          <w:trHeight w:val="473"/>
        </w:trPr>
        <w:tc>
          <w:tcPr>
            <w:tcW w:w="2976" w:type="dxa"/>
          </w:tcPr>
          <w:p w14:paraId="24C92A38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 xml:space="preserve">F. </w:t>
            </w:r>
            <w:r w:rsidRPr="00826727">
              <w:rPr>
                <w:rFonts w:eastAsia="Arial" w:cs="Arial"/>
                <w:spacing w:val="19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A</w:t>
            </w:r>
            <w:r w:rsidRPr="00826727">
              <w:rPr>
                <w:rFonts w:eastAsia="Arial" w:cs="Arial"/>
                <w:spacing w:val="-13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nombre de:</w:t>
            </w:r>
          </w:p>
        </w:tc>
        <w:tc>
          <w:tcPr>
            <w:tcW w:w="4758" w:type="dxa"/>
          </w:tcPr>
          <w:p w14:paraId="546575C4" w14:textId="77777777" w:rsidR="00971B00" w:rsidRPr="00826727" w:rsidRDefault="00971B00" w:rsidP="00F46408">
            <w:pPr>
              <w:pStyle w:val="Prrafodelista"/>
              <w:ind w:left="0"/>
              <w:jc w:val="both"/>
              <w:rPr>
                <w:rFonts w:eastAsia="Arial" w:cs="Arial"/>
                <w:sz w:val="22"/>
                <w:szCs w:val="22"/>
              </w:rPr>
            </w:pPr>
            <w:r w:rsidRPr="00826727">
              <w:rPr>
                <w:rFonts w:eastAsia="Arial" w:cs="Arial"/>
                <w:sz w:val="22"/>
                <w:szCs w:val="22"/>
              </w:rPr>
              <w:t>Universidad</w:t>
            </w:r>
            <w:r w:rsidRPr="00826727">
              <w:rPr>
                <w:rFonts w:eastAsia="Arial" w:cs="Arial"/>
                <w:spacing w:val="-13"/>
                <w:sz w:val="22"/>
                <w:szCs w:val="22"/>
              </w:rPr>
              <w:t xml:space="preserve"> </w:t>
            </w:r>
            <w:r w:rsidRPr="00826727">
              <w:rPr>
                <w:rFonts w:eastAsia="Arial" w:cs="Arial"/>
                <w:sz w:val="22"/>
                <w:szCs w:val="22"/>
              </w:rPr>
              <w:t>Autónoma Metropolitana.</w:t>
            </w:r>
          </w:p>
        </w:tc>
      </w:tr>
    </w:tbl>
    <w:p w14:paraId="5177B82A" w14:textId="77777777" w:rsidR="00971B00" w:rsidRPr="00826727" w:rsidRDefault="00971B00" w:rsidP="00971B00">
      <w:pPr>
        <w:jc w:val="both"/>
        <w:rPr>
          <w:rFonts w:cs="Arial"/>
          <w:sz w:val="22"/>
          <w:szCs w:val="22"/>
        </w:rPr>
      </w:pPr>
    </w:p>
    <w:p w14:paraId="41F9361E" w14:textId="7F63CD41" w:rsidR="00971B00" w:rsidRPr="00826727" w:rsidRDefault="00971B00" w:rsidP="00971B00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 xml:space="preserve">Para efectos de la aportación señalada, </w:t>
      </w:r>
      <w:r w:rsidRPr="00826727">
        <w:rPr>
          <w:rFonts w:cs="Arial"/>
          <w:b/>
          <w:sz w:val="22"/>
          <w:szCs w:val="22"/>
        </w:rPr>
        <w:t xml:space="preserve">“LA UAM-A” </w:t>
      </w:r>
      <w:r w:rsidRPr="00826727">
        <w:rPr>
          <w:rFonts w:cs="Arial"/>
          <w:sz w:val="22"/>
          <w:szCs w:val="22"/>
        </w:rPr>
        <w:t xml:space="preserve">deberá </w:t>
      </w:r>
      <w:r w:rsidR="00AB7428" w:rsidRPr="00826727">
        <w:rPr>
          <w:rFonts w:cs="Arial"/>
          <w:sz w:val="22"/>
          <w:szCs w:val="22"/>
        </w:rPr>
        <w:t>remitir</w:t>
      </w:r>
      <w:r w:rsidRPr="00826727">
        <w:rPr>
          <w:rFonts w:cs="Arial"/>
          <w:sz w:val="22"/>
          <w:szCs w:val="22"/>
        </w:rPr>
        <w:t xml:space="preserve"> la factura correspondiente debidamente requisitada en términos d</w:t>
      </w:r>
      <w:r w:rsidR="00AB7428" w:rsidRPr="00826727">
        <w:rPr>
          <w:rFonts w:cs="Arial"/>
          <w:sz w:val="22"/>
          <w:szCs w:val="22"/>
        </w:rPr>
        <w:t>e las leyes fiscales aplicables, asentando los siguientes datos:</w:t>
      </w:r>
    </w:p>
    <w:p w14:paraId="777B94BE" w14:textId="3770E499" w:rsidR="00AB7428" w:rsidRPr="00826727" w:rsidRDefault="00AB7428" w:rsidP="00971B00">
      <w:pPr>
        <w:jc w:val="both"/>
        <w:rPr>
          <w:rFonts w:cs="Arial"/>
          <w:sz w:val="22"/>
          <w:szCs w:val="22"/>
        </w:rPr>
      </w:pPr>
    </w:p>
    <w:tbl>
      <w:tblPr>
        <w:tblStyle w:val="Tablaconcuadrcula"/>
        <w:tblW w:w="4843" w:type="pct"/>
        <w:tblInd w:w="4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9"/>
        <w:gridCol w:w="6144"/>
      </w:tblGrid>
      <w:tr w:rsidR="00AB7428" w:rsidRPr="00826727" w14:paraId="2AC55AAB" w14:textId="77777777" w:rsidTr="008C755E">
        <w:trPr>
          <w:trHeight w:val="21"/>
        </w:trPr>
        <w:tc>
          <w:tcPr>
            <w:tcW w:w="1408" w:type="pct"/>
            <w:vAlign w:val="center"/>
            <w:hideMark/>
          </w:tcPr>
          <w:p w14:paraId="2C185552" w14:textId="77777777" w:rsidR="00AB7428" w:rsidRPr="00826727" w:rsidRDefault="00AB7428" w:rsidP="008C755E">
            <w:pPr>
              <w:pStyle w:val="Textoindependiente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CAMPO</w:t>
            </w:r>
          </w:p>
        </w:tc>
        <w:tc>
          <w:tcPr>
            <w:tcW w:w="3592" w:type="pct"/>
            <w:vAlign w:val="center"/>
            <w:hideMark/>
          </w:tcPr>
          <w:p w14:paraId="3C8DE635" w14:textId="77777777" w:rsidR="00AB7428" w:rsidRPr="00826727" w:rsidRDefault="00AB7428" w:rsidP="008C755E">
            <w:pPr>
              <w:pStyle w:val="Textoindependiente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DATOS QUE SE DEBERÁN ASENTAR</w:t>
            </w:r>
          </w:p>
        </w:tc>
      </w:tr>
      <w:tr w:rsidR="00AB7428" w:rsidRPr="00826727" w14:paraId="2DAD4D7A" w14:textId="77777777" w:rsidTr="009D09E9">
        <w:trPr>
          <w:trHeight w:val="160"/>
        </w:trPr>
        <w:tc>
          <w:tcPr>
            <w:tcW w:w="1408" w:type="pct"/>
            <w:vAlign w:val="center"/>
            <w:hideMark/>
          </w:tcPr>
          <w:p w14:paraId="70341CAC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R.F.C.</w:t>
            </w:r>
          </w:p>
        </w:tc>
        <w:tc>
          <w:tcPr>
            <w:tcW w:w="3592" w:type="pct"/>
            <w:vAlign w:val="center"/>
          </w:tcPr>
          <w:p w14:paraId="1A3CE86D" w14:textId="1E3C2885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2AD19C4A" w14:textId="77777777" w:rsidTr="008C755E">
        <w:trPr>
          <w:trHeight w:val="21"/>
        </w:trPr>
        <w:tc>
          <w:tcPr>
            <w:tcW w:w="1408" w:type="pct"/>
            <w:vAlign w:val="center"/>
          </w:tcPr>
          <w:p w14:paraId="1D5D1C07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Código Postal</w:t>
            </w:r>
          </w:p>
        </w:tc>
        <w:tc>
          <w:tcPr>
            <w:tcW w:w="3592" w:type="pct"/>
            <w:vAlign w:val="center"/>
          </w:tcPr>
          <w:p w14:paraId="1808F5FD" w14:textId="04EB2A78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4342E5DB" w14:textId="77777777" w:rsidTr="008C755E">
        <w:trPr>
          <w:trHeight w:val="21"/>
        </w:trPr>
        <w:tc>
          <w:tcPr>
            <w:tcW w:w="1408" w:type="pct"/>
            <w:vAlign w:val="center"/>
          </w:tcPr>
          <w:p w14:paraId="46659142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Clave de Régimen Fiscal</w:t>
            </w:r>
          </w:p>
        </w:tc>
        <w:tc>
          <w:tcPr>
            <w:tcW w:w="3592" w:type="pct"/>
            <w:vAlign w:val="center"/>
          </w:tcPr>
          <w:p w14:paraId="41826AAA" w14:textId="4CC90141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6225EBBD" w14:textId="77777777" w:rsidTr="008C755E">
        <w:trPr>
          <w:trHeight w:val="21"/>
        </w:trPr>
        <w:tc>
          <w:tcPr>
            <w:tcW w:w="1408" w:type="pct"/>
            <w:vAlign w:val="center"/>
          </w:tcPr>
          <w:p w14:paraId="7878E430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Fecha de Expedición:</w:t>
            </w:r>
          </w:p>
        </w:tc>
        <w:tc>
          <w:tcPr>
            <w:tcW w:w="3592" w:type="pct"/>
            <w:vAlign w:val="center"/>
          </w:tcPr>
          <w:p w14:paraId="50D6F947" w14:textId="5641F54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4A92B61C" w14:textId="77777777" w:rsidTr="009D09E9">
        <w:trPr>
          <w:trHeight w:val="21"/>
        </w:trPr>
        <w:tc>
          <w:tcPr>
            <w:tcW w:w="1408" w:type="pct"/>
            <w:vAlign w:val="center"/>
            <w:hideMark/>
          </w:tcPr>
          <w:p w14:paraId="63D18E6B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Uso de CFDI:</w:t>
            </w:r>
          </w:p>
        </w:tc>
        <w:tc>
          <w:tcPr>
            <w:tcW w:w="3592" w:type="pct"/>
            <w:vAlign w:val="center"/>
          </w:tcPr>
          <w:p w14:paraId="79519A20" w14:textId="3B6B7664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01604C03" w14:textId="77777777" w:rsidTr="009D09E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408" w:type="pct"/>
            <w:vAlign w:val="center"/>
            <w:hideMark/>
          </w:tcPr>
          <w:p w14:paraId="79612D01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Serie:</w:t>
            </w:r>
          </w:p>
        </w:tc>
        <w:tc>
          <w:tcPr>
            <w:tcW w:w="3592" w:type="pct"/>
            <w:vAlign w:val="center"/>
          </w:tcPr>
          <w:p w14:paraId="20088197" w14:textId="24A9ACC0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3EC72DE9" w14:textId="77777777" w:rsidTr="008C755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08" w:type="pct"/>
            <w:vAlign w:val="center"/>
          </w:tcPr>
          <w:p w14:paraId="6650AD82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Forma de pago: </w:t>
            </w:r>
          </w:p>
        </w:tc>
        <w:tc>
          <w:tcPr>
            <w:tcW w:w="3592" w:type="pct"/>
            <w:vAlign w:val="center"/>
          </w:tcPr>
          <w:p w14:paraId="401D4AB1" w14:textId="1C551419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74ED0FA1" w14:textId="77777777" w:rsidTr="008C755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08" w:type="pct"/>
            <w:vAlign w:val="center"/>
          </w:tcPr>
          <w:p w14:paraId="7A3913AA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Método de Pago:</w:t>
            </w:r>
          </w:p>
        </w:tc>
        <w:tc>
          <w:tcPr>
            <w:tcW w:w="3592" w:type="pct"/>
            <w:vAlign w:val="center"/>
          </w:tcPr>
          <w:p w14:paraId="7AB460A8" w14:textId="06F0CE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616CAE05" w14:textId="77777777" w:rsidTr="008C755E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1408" w:type="pct"/>
            <w:vAlign w:val="center"/>
          </w:tcPr>
          <w:p w14:paraId="457D8468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Clave del producto o servicio:</w:t>
            </w:r>
          </w:p>
        </w:tc>
        <w:tc>
          <w:tcPr>
            <w:tcW w:w="3592" w:type="pct"/>
            <w:vAlign w:val="center"/>
          </w:tcPr>
          <w:p w14:paraId="7B4D596D" w14:textId="5F2D545D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AB7428" w:rsidRPr="00826727" w14:paraId="7012061A" w14:textId="77777777" w:rsidTr="008C755E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1408" w:type="pct"/>
            <w:vAlign w:val="center"/>
          </w:tcPr>
          <w:p w14:paraId="215CE6BC" w14:textId="77777777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  <w:r w:rsidRPr="00826727">
              <w:rPr>
                <w:rFonts w:cs="Arial"/>
                <w:color w:val="000000" w:themeColor="text1"/>
                <w:sz w:val="22"/>
                <w:szCs w:val="22"/>
              </w:rPr>
              <w:t>La clave de medida:</w:t>
            </w:r>
          </w:p>
        </w:tc>
        <w:tc>
          <w:tcPr>
            <w:tcW w:w="3592" w:type="pct"/>
            <w:vAlign w:val="center"/>
          </w:tcPr>
          <w:p w14:paraId="040C89E0" w14:textId="690A6945" w:rsidR="00AB7428" w:rsidRPr="00826727" w:rsidRDefault="00AB7428" w:rsidP="008C755E">
            <w:pPr>
              <w:pStyle w:val="Textoindependiente"/>
              <w:jc w:val="lef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109DEFC6" w14:textId="77777777" w:rsidR="00971B00" w:rsidRPr="00826727" w:rsidRDefault="00971B00" w:rsidP="00971B00">
      <w:pPr>
        <w:jc w:val="both"/>
        <w:rPr>
          <w:rFonts w:cs="Arial"/>
          <w:sz w:val="22"/>
          <w:szCs w:val="22"/>
        </w:rPr>
      </w:pPr>
    </w:p>
    <w:p w14:paraId="16042E5D" w14:textId="7FEF04B6" w:rsidR="00971B00" w:rsidRPr="00826727" w:rsidRDefault="00971B00" w:rsidP="00971B00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 xml:space="preserve">Por lo que, de conformidad con la cotización de </w:t>
      </w:r>
      <w:r w:rsidRPr="00826727">
        <w:rPr>
          <w:rFonts w:cs="Arial"/>
          <w:b/>
          <w:sz w:val="22"/>
          <w:szCs w:val="22"/>
        </w:rPr>
        <w:t>“LA UAM-A”</w:t>
      </w:r>
      <w:r w:rsidRPr="00826727">
        <w:rPr>
          <w:rFonts w:cs="Arial"/>
          <w:bCs/>
          <w:sz w:val="22"/>
          <w:szCs w:val="22"/>
        </w:rPr>
        <w:t xml:space="preserve">, no se otorgarán anticipos relacionados con la impartición de los cursos objeto del presente </w:t>
      </w:r>
      <w:r w:rsidR="00AD140C" w:rsidRPr="00826727">
        <w:rPr>
          <w:rFonts w:cs="Arial"/>
          <w:bCs/>
          <w:sz w:val="22"/>
          <w:szCs w:val="22"/>
        </w:rPr>
        <w:t>C</w:t>
      </w:r>
      <w:r w:rsidRPr="00826727">
        <w:rPr>
          <w:rFonts w:cs="Arial"/>
          <w:bCs/>
          <w:sz w:val="22"/>
          <w:szCs w:val="22"/>
        </w:rPr>
        <w:t>onvenio</w:t>
      </w:r>
      <w:r w:rsidRPr="00826727">
        <w:rPr>
          <w:rFonts w:cs="Arial"/>
          <w:sz w:val="22"/>
          <w:szCs w:val="22"/>
        </w:rPr>
        <w:t>.</w:t>
      </w:r>
    </w:p>
    <w:p w14:paraId="2B2B5CA6" w14:textId="77777777" w:rsidR="002D598C" w:rsidRPr="00826727" w:rsidRDefault="002D598C" w:rsidP="002D598C">
      <w:pPr>
        <w:pStyle w:val="Prrafodelista"/>
        <w:rPr>
          <w:rFonts w:eastAsia="Arial" w:cs="Arial"/>
          <w:sz w:val="22"/>
          <w:szCs w:val="22"/>
        </w:rPr>
      </w:pPr>
    </w:p>
    <w:p w14:paraId="5E38DD0A" w14:textId="77777777" w:rsidR="00880C1B" w:rsidRPr="00826727" w:rsidRDefault="00880C1B" w:rsidP="0050568A">
      <w:pPr>
        <w:jc w:val="both"/>
        <w:rPr>
          <w:rFonts w:eastAsia="Arial" w:cs="Arial"/>
          <w:sz w:val="22"/>
          <w:szCs w:val="22"/>
        </w:rPr>
      </w:pPr>
    </w:p>
    <w:p w14:paraId="7B7AA105" w14:textId="120A1F72" w:rsidR="00AE22E5" w:rsidRPr="00826727" w:rsidRDefault="00AE22E5" w:rsidP="00AE22E5">
      <w:p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b/>
          <w:sz w:val="22"/>
          <w:szCs w:val="22"/>
          <w:lang w:val="es-MX"/>
        </w:rPr>
        <w:t>CUARTA. SUPERVISIÓN. COMISIÓN ESPECIAL DE EVALUACIÓN Y SEGUIMIENTO. “LA UAM-A”</w:t>
      </w:r>
      <w:r w:rsidRPr="00826727">
        <w:rPr>
          <w:rFonts w:cs="Arial"/>
          <w:sz w:val="22"/>
          <w:szCs w:val="22"/>
          <w:lang w:val="es-MX"/>
        </w:rPr>
        <w:t xml:space="preserve"> nombra como responsable de coordinar las acti</w:t>
      </w:r>
      <w:r w:rsidR="00A40883">
        <w:rPr>
          <w:rFonts w:cs="Arial"/>
          <w:sz w:val="22"/>
          <w:szCs w:val="22"/>
          <w:lang w:val="es-MX"/>
        </w:rPr>
        <w:t>vidades del presente Convenio a la</w:t>
      </w:r>
      <w:r w:rsidR="009D09E9">
        <w:rPr>
          <w:rFonts w:cs="Arial"/>
          <w:sz w:val="22"/>
          <w:szCs w:val="22"/>
          <w:lang w:val="es-MX"/>
        </w:rPr>
        <w:t xml:space="preserve"> _______________</w:t>
      </w:r>
      <w:r w:rsidRPr="00A40883">
        <w:rPr>
          <w:rFonts w:cs="Arial"/>
          <w:sz w:val="22"/>
          <w:szCs w:val="22"/>
          <w:lang w:val="es-MX"/>
        </w:rPr>
        <w:t>,</w:t>
      </w:r>
      <w:r w:rsidRPr="00826727">
        <w:rPr>
          <w:rFonts w:cs="Arial"/>
          <w:sz w:val="22"/>
          <w:szCs w:val="22"/>
          <w:lang w:val="es-MX"/>
        </w:rPr>
        <w:t xml:space="preserve"> en su carácter de</w:t>
      </w:r>
      <w:r w:rsidRPr="00826727">
        <w:rPr>
          <w:rFonts w:cs="Arial"/>
          <w:sz w:val="22"/>
          <w:szCs w:val="22"/>
          <w:lang w:val="es-MX"/>
        </w:rPr>
        <w:softHyphen/>
      </w:r>
      <w:r w:rsidRPr="00826727">
        <w:rPr>
          <w:rFonts w:cs="Arial"/>
          <w:sz w:val="22"/>
          <w:szCs w:val="22"/>
          <w:lang w:val="es-MX"/>
        </w:rPr>
        <w:softHyphen/>
      </w:r>
      <w:r w:rsidRPr="00826727">
        <w:rPr>
          <w:rFonts w:cs="Arial"/>
          <w:sz w:val="22"/>
          <w:szCs w:val="22"/>
          <w:lang w:val="es-MX"/>
        </w:rPr>
        <w:softHyphen/>
      </w:r>
      <w:r w:rsidRPr="00826727">
        <w:rPr>
          <w:rFonts w:cs="Arial"/>
          <w:sz w:val="22"/>
          <w:szCs w:val="22"/>
          <w:lang w:val="es-MX"/>
        </w:rPr>
        <w:softHyphen/>
        <w:t xml:space="preserve"> integrante del personal académico del Departamento de</w:t>
      </w:r>
      <w:r w:rsidR="009D09E9">
        <w:rPr>
          <w:rFonts w:cs="Arial"/>
          <w:sz w:val="22"/>
          <w:szCs w:val="22"/>
          <w:lang w:val="es-MX"/>
        </w:rPr>
        <w:t xml:space="preserve">____________ </w:t>
      </w:r>
      <w:proofErr w:type="spellStart"/>
      <w:r w:rsidR="009D09E9">
        <w:rPr>
          <w:rFonts w:cs="Arial"/>
          <w:sz w:val="22"/>
          <w:szCs w:val="22"/>
          <w:lang w:val="es-MX"/>
        </w:rPr>
        <w:t>de</w:t>
      </w:r>
      <w:proofErr w:type="spellEnd"/>
      <w:r w:rsidR="009D09E9">
        <w:rPr>
          <w:rFonts w:cs="Arial"/>
          <w:sz w:val="22"/>
          <w:szCs w:val="22"/>
          <w:lang w:val="es-MX"/>
        </w:rPr>
        <w:t xml:space="preserve"> la División de______________ </w:t>
      </w:r>
      <w:r w:rsidRPr="00826727">
        <w:rPr>
          <w:rFonts w:cs="Arial"/>
          <w:sz w:val="22"/>
          <w:szCs w:val="22"/>
          <w:lang w:val="es-MX"/>
        </w:rPr>
        <w:t xml:space="preserve">y a la </w:t>
      </w:r>
      <w:r w:rsidRPr="00826727">
        <w:rPr>
          <w:rFonts w:cs="Arial"/>
          <w:b/>
          <w:sz w:val="22"/>
          <w:szCs w:val="22"/>
          <w:lang w:val="es-MX"/>
        </w:rPr>
        <w:t xml:space="preserve">Mtra. Verónica Morales Llanito </w:t>
      </w:r>
      <w:r w:rsidRPr="00826727">
        <w:rPr>
          <w:rFonts w:cs="Arial"/>
          <w:sz w:val="22"/>
          <w:szCs w:val="22"/>
          <w:lang w:val="es-MX"/>
        </w:rPr>
        <w:t xml:space="preserve">en su carácter de </w:t>
      </w:r>
      <w:proofErr w:type="gramStart"/>
      <w:r w:rsidRPr="00826727">
        <w:rPr>
          <w:rFonts w:cs="Arial"/>
          <w:sz w:val="22"/>
          <w:szCs w:val="22"/>
          <w:lang w:val="es-MX"/>
        </w:rPr>
        <w:t>Jefa</w:t>
      </w:r>
      <w:proofErr w:type="gramEnd"/>
      <w:r w:rsidRPr="00826727">
        <w:rPr>
          <w:rFonts w:cs="Arial"/>
          <w:sz w:val="22"/>
          <w:szCs w:val="22"/>
          <w:lang w:val="es-MX"/>
        </w:rPr>
        <w:t xml:space="preserve"> de la Sección de Educación Continua de la Coordinación de Gestión Académica.</w:t>
      </w:r>
    </w:p>
    <w:p w14:paraId="2A8034B4" w14:textId="77777777" w:rsidR="00AE22E5" w:rsidRPr="00826727" w:rsidRDefault="00AE22E5" w:rsidP="00AE22E5">
      <w:pPr>
        <w:jc w:val="both"/>
        <w:rPr>
          <w:rFonts w:cs="Arial"/>
          <w:sz w:val="22"/>
          <w:szCs w:val="22"/>
          <w:lang w:val="es-MX"/>
        </w:rPr>
      </w:pPr>
    </w:p>
    <w:p w14:paraId="1372A8D9" w14:textId="6DF2DA5A" w:rsidR="00AE22E5" w:rsidRPr="00826727" w:rsidRDefault="009D09E9" w:rsidP="00AE22E5">
      <w:pPr>
        <w:jc w:val="both"/>
        <w:rPr>
          <w:rFonts w:cs="Arial"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>“CONTRAPARTE</w:t>
      </w:r>
      <w:r w:rsidR="00AE22E5" w:rsidRPr="00826727">
        <w:rPr>
          <w:rFonts w:cs="Arial"/>
          <w:b/>
          <w:sz w:val="22"/>
          <w:szCs w:val="22"/>
          <w:lang w:val="es-MX"/>
        </w:rPr>
        <w:t>”</w:t>
      </w:r>
      <w:r w:rsidR="00AE22E5" w:rsidRPr="00826727">
        <w:rPr>
          <w:rFonts w:cs="Arial"/>
          <w:sz w:val="22"/>
          <w:szCs w:val="22"/>
          <w:lang w:val="es-MX"/>
        </w:rPr>
        <w:t xml:space="preserve"> nombra al</w:t>
      </w:r>
      <w:r>
        <w:rPr>
          <w:rFonts w:cs="Arial"/>
          <w:sz w:val="22"/>
          <w:szCs w:val="22"/>
          <w:lang w:val="es-MX"/>
        </w:rPr>
        <w:t>________________</w:t>
      </w:r>
      <w:r w:rsidR="00AE22E5" w:rsidRPr="00826727">
        <w:rPr>
          <w:rFonts w:cs="Arial"/>
          <w:sz w:val="22"/>
          <w:szCs w:val="22"/>
          <w:lang w:val="es-MX"/>
        </w:rPr>
        <w:t xml:space="preserve"> en su carácter de </w:t>
      </w:r>
      <w:r>
        <w:rPr>
          <w:rFonts w:cs="Arial"/>
          <w:sz w:val="22"/>
          <w:szCs w:val="22"/>
          <w:lang w:val="es-MX"/>
        </w:rPr>
        <w:t>_________________________</w:t>
      </w:r>
      <w:r w:rsidR="00AE22E5" w:rsidRPr="00826727">
        <w:rPr>
          <w:rFonts w:cs="Arial"/>
          <w:sz w:val="22"/>
          <w:szCs w:val="22"/>
          <w:lang w:val="es-MX"/>
        </w:rPr>
        <w:t>en la</w:t>
      </w:r>
      <w:r>
        <w:rPr>
          <w:rFonts w:cs="Arial"/>
          <w:sz w:val="22"/>
          <w:szCs w:val="22"/>
          <w:lang w:val="es-MX"/>
        </w:rPr>
        <w:t>____________________</w:t>
      </w:r>
      <w:r w:rsidR="00AE22E5" w:rsidRPr="00826727">
        <w:rPr>
          <w:rFonts w:cs="Arial"/>
          <w:sz w:val="22"/>
          <w:szCs w:val="22"/>
          <w:lang w:val="es-MX"/>
        </w:rPr>
        <w:t xml:space="preserve">, como responsable de la </w:t>
      </w:r>
      <w:commentRangeStart w:id="2"/>
      <w:r w:rsidR="00AE22E5" w:rsidRPr="00826727">
        <w:rPr>
          <w:rFonts w:cs="Arial"/>
          <w:sz w:val="22"/>
          <w:szCs w:val="22"/>
          <w:lang w:val="es-MX"/>
        </w:rPr>
        <w:t>operatividad</w:t>
      </w:r>
      <w:commentRangeEnd w:id="2"/>
      <w:r w:rsidR="00393A18">
        <w:rPr>
          <w:rStyle w:val="Refdecomentario"/>
        </w:rPr>
        <w:commentReference w:id="2"/>
      </w:r>
      <w:r w:rsidR="00AE22E5" w:rsidRPr="00826727">
        <w:rPr>
          <w:rFonts w:cs="Arial"/>
          <w:sz w:val="22"/>
          <w:szCs w:val="22"/>
          <w:lang w:val="es-MX"/>
        </w:rPr>
        <w:t xml:space="preserve"> y ejecución de este Convenio.</w:t>
      </w:r>
    </w:p>
    <w:p w14:paraId="30C43CF0" w14:textId="77777777" w:rsidR="00AE22E5" w:rsidRPr="00826727" w:rsidRDefault="00AE22E5" w:rsidP="00AE22E5">
      <w:pPr>
        <w:jc w:val="both"/>
        <w:rPr>
          <w:rFonts w:cs="Arial"/>
          <w:sz w:val="22"/>
          <w:szCs w:val="22"/>
          <w:lang w:val="es-MX"/>
        </w:rPr>
      </w:pPr>
    </w:p>
    <w:p w14:paraId="73628E30" w14:textId="77777777" w:rsidR="00AE22E5" w:rsidRPr="00826727" w:rsidRDefault="00AE22E5" w:rsidP="00AE22E5">
      <w:p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Al concluir el proyecto, los responsables se obligan a elaborar un informe conjunto, relativo a las actividades desarrolladas en el marco del presente instrumento legal.</w:t>
      </w:r>
    </w:p>
    <w:p w14:paraId="26F5C0D3" w14:textId="77777777" w:rsidR="00AE22E5" w:rsidRPr="00826727" w:rsidRDefault="00AE22E5" w:rsidP="00AE22E5">
      <w:pPr>
        <w:jc w:val="both"/>
        <w:rPr>
          <w:rFonts w:cs="Arial"/>
          <w:sz w:val="22"/>
          <w:szCs w:val="22"/>
          <w:lang w:val="es-MX"/>
        </w:rPr>
      </w:pPr>
    </w:p>
    <w:p w14:paraId="3CF31C05" w14:textId="77777777" w:rsidR="00AE22E5" w:rsidRPr="00826727" w:rsidRDefault="00AE22E5" w:rsidP="00AE22E5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bCs/>
          <w:sz w:val="22"/>
          <w:szCs w:val="22"/>
        </w:rPr>
        <w:t xml:space="preserve">QUINTA. COMUNICACIONES. </w:t>
      </w:r>
      <w:r w:rsidRPr="00826727">
        <w:rPr>
          <w:rFonts w:cs="Arial"/>
          <w:sz w:val="22"/>
          <w:szCs w:val="22"/>
        </w:rPr>
        <w:t xml:space="preserve">Las comunicaciones de tipo general, referentes a cualquier aspecto de este Convenio, deberán dirigirse a los domicilios señalados por </w:t>
      </w:r>
      <w:r w:rsidRPr="00826727">
        <w:rPr>
          <w:rFonts w:cs="Arial"/>
          <w:b/>
          <w:sz w:val="22"/>
          <w:szCs w:val="22"/>
        </w:rPr>
        <w:t>“LAS PARTES”</w:t>
      </w:r>
      <w:r w:rsidRPr="00826727">
        <w:rPr>
          <w:rFonts w:cs="Arial"/>
          <w:sz w:val="22"/>
          <w:szCs w:val="22"/>
        </w:rPr>
        <w:t xml:space="preserve"> en el apartado de Declaraciones de este Convenio.</w:t>
      </w:r>
    </w:p>
    <w:p w14:paraId="350961DB" w14:textId="77777777" w:rsidR="00A2084D" w:rsidRPr="00826727" w:rsidRDefault="00A2084D" w:rsidP="00F9025B">
      <w:pPr>
        <w:jc w:val="both"/>
        <w:rPr>
          <w:rFonts w:cs="Arial"/>
          <w:sz w:val="22"/>
          <w:szCs w:val="22"/>
          <w:lang w:val="es-MX"/>
        </w:rPr>
      </w:pPr>
    </w:p>
    <w:p w14:paraId="0DC49834" w14:textId="49DB9B14" w:rsidR="009724C6" w:rsidRPr="00826727" w:rsidRDefault="008F214F" w:rsidP="00F12FD4">
      <w:p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b/>
          <w:sz w:val="22"/>
          <w:szCs w:val="22"/>
          <w:lang w:val="es-MX"/>
        </w:rPr>
        <w:t>SEXTA</w:t>
      </w:r>
      <w:r w:rsidR="009724C6" w:rsidRPr="00826727">
        <w:rPr>
          <w:rFonts w:cs="Arial"/>
          <w:b/>
          <w:sz w:val="22"/>
          <w:szCs w:val="22"/>
          <w:lang w:val="es-MX"/>
        </w:rPr>
        <w:t>. PROPIEDAD INTELECTUAL</w:t>
      </w:r>
      <w:r w:rsidR="009724C6" w:rsidRPr="00826727">
        <w:rPr>
          <w:rFonts w:cs="Arial"/>
          <w:sz w:val="22"/>
          <w:szCs w:val="22"/>
          <w:lang w:val="es-MX"/>
        </w:rPr>
        <w:t xml:space="preserve">. </w:t>
      </w:r>
      <w:r w:rsidR="009724C6" w:rsidRPr="00826727">
        <w:rPr>
          <w:rFonts w:cs="Arial"/>
          <w:b/>
          <w:sz w:val="22"/>
          <w:szCs w:val="22"/>
          <w:lang w:val="es-MX"/>
        </w:rPr>
        <w:t xml:space="preserve">“LAS PARTES” </w:t>
      </w:r>
      <w:r w:rsidR="009724C6" w:rsidRPr="00826727">
        <w:rPr>
          <w:rFonts w:cs="Arial"/>
          <w:sz w:val="22"/>
          <w:szCs w:val="22"/>
          <w:lang w:val="es-MX"/>
        </w:rPr>
        <w:t>convienen en reconocerse,</w:t>
      </w:r>
      <w:r w:rsidR="00F12FD4" w:rsidRPr="00826727">
        <w:rPr>
          <w:rFonts w:cs="Arial"/>
          <w:sz w:val="22"/>
          <w:szCs w:val="22"/>
          <w:lang w:val="es-MX"/>
        </w:rPr>
        <w:t xml:space="preserve"> </w:t>
      </w:r>
      <w:r w:rsidR="009724C6" w:rsidRPr="00826727">
        <w:rPr>
          <w:rFonts w:cs="Arial"/>
          <w:sz w:val="22"/>
          <w:szCs w:val="22"/>
          <w:lang w:val="es-MX"/>
        </w:rPr>
        <w:t>mutuamente, los derechos que al respecto cada una tiene sobre patentes, modelos de</w:t>
      </w:r>
      <w:r w:rsidR="00F12FD4" w:rsidRPr="00826727">
        <w:rPr>
          <w:rFonts w:cs="Arial"/>
          <w:sz w:val="22"/>
          <w:szCs w:val="22"/>
          <w:lang w:val="es-MX"/>
        </w:rPr>
        <w:t xml:space="preserve"> </w:t>
      </w:r>
      <w:r w:rsidR="009724C6" w:rsidRPr="00826727">
        <w:rPr>
          <w:rFonts w:cs="Arial"/>
          <w:sz w:val="22"/>
          <w:szCs w:val="22"/>
          <w:lang w:val="es-MX"/>
        </w:rPr>
        <w:t>utilidad, diseños industriales y derechos de autor, obligándose a mantenerlos vigentes</w:t>
      </w:r>
      <w:r w:rsidR="00F12FD4" w:rsidRPr="00826727">
        <w:rPr>
          <w:rFonts w:cs="Arial"/>
          <w:sz w:val="22"/>
          <w:szCs w:val="22"/>
          <w:lang w:val="es-MX"/>
        </w:rPr>
        <w:t xml:space="preserve"> </w:t>
      </w:r>
      <w:r w:rsidR="009724C6" w:rsidRPr="00826727">
        <w:rPr>
          <w:rFonts w:cs="Arial"/>
          <w:sz w:val="22"/>
          <w:szCs w:val="22"/>
          <w:lang w:val="es-MX"/>
        </w:rPr>
        <w:t>para la ejecución del objeto de este Convenio.</w:t>
      </w:r>
    </w:p>
    <w:p w14:paraId="42C37C89" w14:textId="77777777" w:rsidR="009724C6" w:rsidRPr="00826727" w:rsidRDefault="009724C6" w:rsidP="00552B7C">
      <w:pPr>
        <w:jc w:val="both"/>
        <w:rPr>
          <w:rFonts w:cs="Arial"/>
          <w:sz w:val="22"/>
          <w:szCs w:val="22"/>
          <w:lang w:val="es-MX"/>
        </w:rPr>
      </w:pPr>
    </w:p>
    <w:p w14:paraId="427923CC" w14:textId="1857F141" w:rsidR="009724C6" w:rsidRPr="00826727" w:rsidRDefault="009724C6" w:rsidP="00552B7C">
      <w:p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>Asimismo, “</w:t>
      </w:r>
      <w:r w:rsidRPr="00826727">
        <w:rPr>
          <w:rFonts w:cs="Arial"/>
          <w:b/>
          <w:sz w:val="22"/>
          <w:szCs w:val="22"/>
          <w:lang w:val="es-MX"/>
        </w:rPr>
        <w:t>LAS PARTES”</w:t>
      </w:r>
      <w:r w:rsidRPr="00826727">
        <w:rPr>
          <w:rFonts w:cs="Arial"/>
          <w:sz w:val="22"/>
          <w:szCs w:val="22"/>
          <w:lang w:val="es-MX"/>
        </w:rPr>
        <w:t xml:space="preserve"> convienen en que los derechos de propiedad intelectual</w:t>
      </w:r>
      <w:r w:rsidR="00F12FD4" w:rsidRPr="00826727">
        <w:rPr>
          <w:rFonts w:cs="Arial"/>
          <w:sz w:val="22"/>
          <w:szCs w:val="22"/>
          <w:lang w:val="es-MX"/>
        </w:rPr>
        <w:t xml:space="preserve"> </w:t>
      </w:r>
      <w:r w:rsidRPr="00826727">
        <w:rPr>
          <w:rFonts w:cs="Arial"/>
          <w:sz w:val="22"/>
          <w:szCs w:val="22"/>
          <w:lang w:val="es-MX"/>
        </w:rPr>
        <w:t xml:space="preserve">resultantes del presente </w:t>
      </w:r>
      <w:r w:rsidR="001E03BB" w:rsidRPr="00826727">
        <w:rPr>
          <w:rFonts w:cs="Arial"/>
          <w:sz w:val="22"/>
          <w:szCs w:val="22"/>
          <w:lang w:val="es-MX"/>
        </w:rPr>
        <w:t>Convenio</w:t>
      </w:r>
      <w:r w:rsidRPr="00826727">
        <w:rPr>
          <w:rFonts w:cs="Arial"/>
          <w:sz w:val="22"/>
          <w:szCs w:val="22"/>
          <w:lang w:val="es-MX"/>
        </w:rPr>
        <w:t xml:space="preserve"> corresponderán a la parte que los haya producido o a</w:t>
      </w:r>
      <w:r w:rsidR="00E62194" w:rsidRPr="00826727">
        <w:rPr>
          <w:rFonts w:cs="Arial"/>
          <w:sz w:val="22"/>
          <w:szCs w:val="22"/>
          <w:lang w:val="es-MX"/>
        </w:rPr>
        <w:t xml:space="preserve"> </w:t>
      </w:r>
      <w:r w:rsidRPr="00826727">
        <w:rPr>
          <w:rFonts w:cs="Arial"/>
          <w:sz w:val="22"/>
          <w:szCs w:val="22"/>
          <w:lang w:val="es-MX"/>
        </w:rPr>
        <w:t>ambas en proporción a sus aportaciones.</w:t>
      </w:r>
    </w:p>
    <w:p w14:paraId="4A915A7A" w14:textId="77777777" w:rsidR="00F12FD4" w:rsidRPr="00826727" w:rsidRDefault="00F12FD4" w:rsidP="00552B7C">
      <w:pPr>
        <w:jc w:val="both"/>
        <w:rPr>
          <w:rFonts w:cs="Arial"/>
          <w:sz w:val="22"/>
          <w:szCs w:val="22"/>
          <w:lang w:val="es-MX"/>
        </w:rPr>
      </w:pPr>
    </w:p>
    <w:p w14:paraId="4547049A" w14:textId="41D55EAB" w:rsidR="00987EC6" w:rsidRPr="00826727" w:rsidRDefault="009724C6" w:rsidP="00552B7C">
      <w:p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sz w:val="22"/>
          <w:szCs w:val="22"/>
          <w:lang w:val="es-MX"/>
        </w:rPr>
        <w:t xml:space="preserve">En consecuencia, </w:t>
      </w:r>
      <w:r w:rsidRPr="00826727">
        <w:rPr>
          <w:rFonts w:cs="Arial"/>
          <w:b/>
          <w:sz w:val="22"/>
          <w:szCs w:val="22"/>
          <w:lang w:val="es-MX"/>
        </w:rPr>
        <w:t>“LAS PARTES</w:t>
      </w:r>
      <w:r w:rsidRPr="00826727">
        <w:rPr>
          <w:rFonts w:cs="Arial"/>
          <w:sz w:val="22"/>
          <w:szCs w:val="22"/>
          <w:lang w:val="es-MX"/>
        </w:rPr>
        <w:t>” se obligan, mutuamente, a sacarse en paz y a salvo</w:t>
      </w:r>
      <w:r w:rsidR="00F12FD4" w:rsidRPr="00826727">
        <w:rPr>
          <w:rFonts w:cs="Arial"/>
          <w:sz w:val="22"/>
          <w:szCs w:val="22"/>
          <w:lang w:val="es-MX"/>
        </w:rPr>
        <w:t xml:space="preserve"> </w:t>
      </w:r>
      <w:r w:rsidRPr="00826727">
        <w:rPr>
          <w:rFonts w:cs="Arial"/>
          <w:sz w:val="22"/>
          <w:szCs w:val="22"/>
          <w:lang w:val="es-MX"/>
        </w:rPr>
        <w:t>de cualquier responsabilidad ante terceros, que por concepto de propiedad intelectual se</w:t>
      </w:r>
      <w:r w:rsidR="00F12FD4" w:rsidRPr="00826727">
        <w:rPr>
          <w:rFonts w:cs="Arial"/>
          <w:sz w:val="22"/>
          <w:szCs w:val="22"/>
          <w:lang w:val="es-MX"/>
        </w:rPr>
        <w:t xml:space="preserve"> </w:t>
      </w:r>
      <w:r w:rsidRPr="00826727">
        <w:rPr>
          <w:rFonts w:cs="Arial"/>
          <w:sz w:val="22"/>
          <w:szCs w:val="22"/>
          <w:lang w:val="es-MX"/>
        </w:rPr>
        <w:t>derive de la realización del objeto del presente Convenio.</w:t>
      </w:r>
    </w:p>
    <w:p w14:paraId="5E0066E9" w14:textId="6CD0731E" w:rsidR="009724C6" w:rsidRPr="00826727" w:rsidRDefault="009724C6" w:rsidP="00552B7C">
      <w:pPr>
        <w:jc w:val="both"/>
        <w:rPr>
          <w:rFonts w:cs="Arial"/>
          <w:sz w:val="22"/>
          <w:szCs w:val="22"/>
          <w:lang w:val="es-MX"/>
        </w:rPr>
      </w:pPr>
    </w:p>
    <w:p w14:paraId="13DD4907" w14:textId="550FB6A6" w:rsidR="00F46408" w:rsidRPr="00826727" w:rsidRDefault="00F46408" w:rsidP="00552B7C">
      <w:pPr>
        <w:jc w:val="both"/>
        <w:rPr>
          <w:rFonts w:cs="Arial"/>
          <w:sz w:val="22"/>
          <w:szCs w:val="22"/>
          <w:lang w:val="es-MX"/>
        </w:rPr>
      </w:pPr>
      <w:r w:rsidRPr="00826727">
        <w:rPr>
          <w:rFonts w:cs="Arial"/>
          <w:b/>
          <w:sz w:val="22"/>
          <w:szCs w:val="22"/>
          <w:lang w:val="es-MX"/>
        </w:rPr>
        <w:t xml:space="preserve">SÉPTIMA: PUBLICACIONES. </w:t>
      </w:r>
      <w:r w:rsidRPr="00826727">
        <w:rPr>
          <w:rFonts w:cs="Arial"/>
          <w:sz w:val="22"/>
          <w:szCs w:val="22"/>
          <w:lang w:val="es-MX"/>
        </w:rPr>
        <w:t xml:space="preserve">Si se decide publicar los resultados de este Convenio                 </w:t>
      </w:r>
      <w:proofErr w:type="gramStart"/>
      <w:r w:rsidRPr="00826727">
        <w:rPr>
          <w:rFonts w:cs="Arial"/>
          <w:sz w:val="22"/>
          <w:szCs w:val="22"/>
          <w:lang w:val="es-MX"/>
        </w:rPr>
        <w:t xml:space="preserve">   </w:t>
      </w:r>
      <w:r w:rsidRPr="00826727">
        <w:rPr>
          <w:rFonts w:cs="Arial"/>
          <w:b/>
          <w:sz w:val="22"/>
          <w:szCs w:val="22"/>
          <w:lang w:val="es-MX"/>
        </w:rPr>
        <w:t>“</w:t>
      </w:r>
      <w:proofErr w:type="gramEnd"/>
      <w:r w:rsidRPr="00826727">
        <w:rPr>
          <w:rFonts w:cs="Arial"/>
          <w:b/>
          <w:sz w:val="22"/>
          <w:szCs w:val="22"/>
          <w:lang w:val="es-MX"/>
        </w:rPr>
        <w:t>LAS PARTES”</w:t>
      </w:r>
      <w:r w:rsidRPr="00826727">
        <w:rPr>
          <w:rFonts w:cs="Arial"/>
          <w:sz w:val="22"/>
          <w:szCs w:val="22"/>
          <w:lang w:val="es-MX"/>
        </w:rPr>
        <w:t xml:space="preserve"> estipularán de común acuerdo las condiciones bajo las que ha de realizarse la publicación.</w:t>
      </w:r>
    </w:p>
    <w:p w14:paraId="2E94B389" w14:textId="77777777" w:rsidR="00F46408" w:rsidRPr="00826727" w:rsidRDefault="00F46408" w:rsidP="00552B7C">
      <w:pPr>
        <w:jc w:val="both"/>
        <w:rPr>
          <w:rFonts w:cs="Arial"/>
          <w:sz w:val="22"/>
          <w:szCs w:val="22"/>
          <w:lang w:val="es-MX"/>
        </w:rPr>
      </w:pPr>
    </w:p>
    <w:p w14:paraId="50886E5F" w14:textId="08D93871" w:rsidR="00987EC6" w:rsidRPr="00826727" w:rsidRDefault="008E3A7F" w:rsidP="00552B7C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bCs/>
          <w:sz w:val="22"/>
          <w:szCs w:val="22"/>
        </w:rPr>
        <w:t>SÉPTIMA</w:t>
      </w:r>
      <w:r w:rsidR="00987EC6" w:rsidRPr="00826727">
        <w:rPr>
          <w:rFonts w:cs="Arial"/>
          <w:b/>
          <w:bCs/>
          <w:sz w:val="22"/>
          <w:szCs w:val="22"/>
        </w:rPr>
        <w:t>.</w:t>
      </w:r>
      <w:r w:rsidR="00E1202A" w:rsidRPr="00826727">
        <w:rPr>
          <w:rFonts w:cs="Arial"/>
          <w:b/>
          <w:bCs/>
          <w:sz w:val="22"/>
          <w:szCs w:val="22"/>
        </w:rPr>
        <w:t xml:space="preserve"> </w:t>
      </w:r>
      <w:r w:rsidR="00DE13B1" w:rsidRPr="00826727">
        <w:rPr>
          <w:rFonts w:cs="Arial"/>
          <w:b/>
          <w:bCs/>
          <w:sz w:val="22"/>
          <w:szCs w:val="22"/>
        </w:rPr>
        <w:t xml:space="preserve">TRANSPARENCIA. </w:t>
      </w:r>
      <w:r w:rsidR="00DE13B1" w:rsidRPr="00826727">
        <w:rPr>
          <w:rFonts w:cs="Arial"/>
          <w:bCs/>
          <w:sz w:val="22"/>
          <w:szCs w:val="22"/>
        </w:rPr>
        <w:t xml:space="preserve">La información derivada del presente Convenio se sujetará a lo establecido </w:t>
      </w:r>
      <w:r w:rsidR="00707553" w:rsidRPr="00826727">
        <w:rPr>
          <w:rFonts w:cs="Arial"/>
          <w:bCs/>
          <w:sz w:val="22"/>
          <w:szCs w:val="22"/>
        </w:rPr>
        <w:t>por la legislación aplicable a cada una de ellas en materia de trasparencia y acceso a la información</w:t>
      </w:r>
    </w:p>
    <w:p w14:paraId="1CFF17F8" w14:textId="77777777" w:rsidR="00987EC6" w:rsidRPr="00826727" w:rsidRDefault="00987EC6" w:rsidP="00552B7C">
      <w:pPr>
        <w:tabs>
          <w:tab w:val="left" w:pos="1418"/>
          <w:tab w:val="left" w:pos="5387"/>
        </w:tabs>
        <w:ind w:left="1418" w:hanging="1418"/>
        <w:jc w:val="both"/>
        <w:rPr>
          <w:rFonts w:cs="Arial"/>
          <w:sz w:val="22"/>
          <w:szCs w:val="22"/>
        </w:rPr>
      </w:pPr>
    </w:p>
    <w:p w14:paraId="3F5078BA" w14:textId="4A24EAC9" w:rsidR="00F46408" w:rsidRPr="00826727" w:rsidRDefault="008E3A7F" w:rsidP="00F46408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bCs/>
          <w:sz w:val="22"/>
          <w:szCs w:val="22"/>
        </w:rPr>
        <w:t>OCTAVA</w:t>
      </w:r>
      <w:r w:rsidR="00987EC6" w:rsidRPr="00826727">
        <w:rPr>
          <w:rFonts w:cs="Arial"/>
          <w:b/>
          <w:bCs/>
          <w:sz w:val="22"/>
          <w:szCs w:val="22"/>
        </w:rPr>
        <w:t xml:space="preserve">. </w:t>
      </w:r>
      <w:r w:rsidR="00F46408" w:rsidRPr="00826727">
        <w:rPr>
          <w:rFonts w:cs="Arial"/>
          <w:b/>
          <w:sz w:val="22"/>
          <w:szCs w:val="22"/>
        </w:rPr>
        <w:t xml:space="preserve">SALVAGUARDA LABORAL. “LAS PARTES” </w:t>
      </w:r>
      <w:r w:rsidR="007E3E90" w:rsidRPr="00826727">
        <w:rPr>
          <w:rFonts w:cs="Arial"/>
          <w:sz w:val="22"/>
          <w:szCs w:val="22"/>
        </w:rPr>
        <w:t xml:space="preserve">convienen en que el personal que designen para la </w:t>
      </w:r>
      <w:r w:rsidR="00955DB5" w:rsidRPr="00826727">
        <w:rPr>
          <w:rFonts w:cs="Arial"/>
          <w:sz w:val="22"/>
          <w:szCs w:val="22"/>
        </w:rPr>
        <w:t>ejecución de</w:t>
      </w:r>
      <w:r w:rsidR="00F46408" w:rsidRPr="00826727">
        <w:rPr>
          <w:rFonts w:cs="Arial"/>
          <w:sz w:val="22"/>
          <w:szCs w:val="22"/>
        </w:rPr>
        <w:t xml:space="preserve"> las actividades derivadas del presente Conve</w:t>
      </w:r>
      <w:r w:rsidR="007E3E90" w:rsidRPr="00826727">
        <w:rPr>
          <w:rFonts w:cs="Arial"/>
          <w:sz w:val="22"/>
          <w:szCs w:val="22"/>
        </w:rPr>
        <w:t xml:space="preserve">nio, se entenderá exclusivamente </w:t>
      </w:r>
      <w:r w:rsidR="00F46408" w:rsidRPr="00826727">
        <w:rPr>
          <w:rFonts w:cs="Arial"/>
          <w:sz w:val="22"/>
          <w:szCs w:val="22"/>
        </w:rPr>
        <w:t>relacionado con la parte que lo emplea y, en ningún caso, podrá considerarse a la otra como patrón solidario o sustituto.</w:t>
      </w:r>
    </w:p>
    <w:p w14:paraId="0A5ADC1E" w14:textId="61E9A223" w:rsidR="007E3E90" w:rsidRPr="00826727" w:rsidRDefault="007E3E90" w:rsidP="00F46408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 xml:space="preserve">En consecuencia </w:t>
      </w:r>
      <w:r w:rsidRPr="00826727">
        <w:rPr>
          <w:rFonts w:cs="Arial"/>
          <w:b/>
          <w:sz w:val="22"/>
          <w:szCs w:val="22"/>
        </w:rPr>
        <w:t>“LAS PARTES”</w:t>
      </w:r>
      <w:r w:rsidRPr="00826727">
        <w:rPr>
          <w:rFonts w:cs="Arial"/>
          <w:sz w:val="22"/>
          <w:szCs w:val="22"/>
        </w:rPr>
        <w:t xml:space="preserve"> se obligan, mutuamente, a sacarse en paz y a salvo de cualquier reclamación por este concepto.</w:t>
      </w:r>
    </w:p>
    <w:p w14:paraId="6BBBF817" w14:textId="5618E0D2" w:rsidR="00450F62" w:rsidRPr="00826727" w:rsidRDefault="00450F62" w:rsidP="00450F62">
      <w:pPr>
        <w:jc w:val="both"/>
        <w:rPr>
          <w:rFonts w:cs="Arial"/>
          <w:sz w:val="22"/>
          <w:szCs w:val="22"/>
        </w:rPr>
      </w:pPr>
    </w:p>
    <w:p w14:paraId="25296997" w14:textId="77777777" w:rsidR="00450F62" w:rsidRPr="00826727" w:rsidRDefault="00450F62" w:rsidP="00450F62">
      <w:pPr>
        <w:tabs>
          <w:tab w:val="left" w:pos="851"/>
        </w:tabs>
        <w:ind w:hanging="284"/>
        <w:jc w:val="both"/>
        <w:rPr>
          <w:rFonts w:cs="Arial"/>
          <w:b/>
          <w:sz w:val="22"/>
          <w:szCs w:val="22"/>
          <w:highlight w:val="yellow"/>
        </w:rPr>
      </w:pPr>
      <w:r w:rsidRPr="00826727">
        <w:rPr>
          <w:rFonts w:cs="Arial"/>
          <w:b/>
          <w:bCs/>
          <w:sz w:val="22"/>
          <w:szCs w:val="22"/>
        </w:rPr>
        <w:t xml:space="preserve">    NOVENA. CESIÓN DE DERECHOS Y OBLIGACIONES. </w:t>
      </w:r>
      <w:r w:rsidRPr="00826727">
        <w:rPr>
          <w:rFonts w:cs="Arial"/>
          <w:b/>
          <w:sz w:val="22"/>
          <w:szCs w:val="22"/>
        </w:rPr>
        <w:t xml:space="preserve"> </w:t>
      </w:r>
      <w:r w:rsidRPr="00826727">
        <w:rPr>
          <w:rFonts w:cs="Arial"/>
          <w:sz w:val="22"/>
          <w:szCs w:val="22"/>
        </w:rPr>
        <w:t xml:space="preserve">Ninguna de </w:t>
      </w:r>
      <w:r w:rsidRPr="00826727">
        <w:rPr>
          <w:rFonts w:cs="Arial"/>
          <w:b/>
          <w:sz w:val="22"/>
          <w:szCs w:val="22"/>
        </w:rPr>
        <w:t>“LAS PARTES”</w:t>
      </w:r>
      <w:r w:rsidRPr="00826727">
        <w:rPr>
          <w:rFonts w:cs="Arial"/>
          <w:sz w:val="22"/>
          <w:szCs w:val="22"/>
        </w:rPr>
        <w:t xml:space="preserve"> podrá ceder o transferir a terceros, los derechos y obligaciones derivados del presente Convenio, salvo consentimiento escrito de la otra parte.</w:t>
      </w:r>
    </w:p>
    <w:p w14:paraId="40C49A9A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</w:p>
    <w:p w14:paraId="516BCA21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sz w:val="22"/>
          <w:szCs w:val="22"/>
        </w:rPr>
        <w:t xml:space="preserve">DÉCIMA. CUMPLIMIENTO DE OBLIGACIONES. </w:t>
      </w:r>
      <w:r w:rsidRPr="00826727">
        <w:rPr>
          <w:rFonts w:cs="Arial"/>
          <w:sz w:val="22"/>
          <w:szCs w:val="22"/>
        </w:rPr>
        <w:t>Salvo pacto en contrario, ambas partes acuerdan cumplir todas y cada una de las obligaciones pactadas en este instrumento que se encuentren pendientes de concluir o realizarse a la fecha de su terminación.</w:t>
      </w:r>
    </w:p>
    <w:p w14:paraId="2F363911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</w:p>
    <w:p w14:paraId="4E381C4A" w14:textId="77777777" w:rsidR="00450F62" w:rsidRPr="00826727" w:rsidRDefault="00450F62" w:rsidP="00450F62">
      <w:pPr>
        <w:jc w:val="both"/>
        <w:rPr>
          <w:rFonts w:cs="Arial"/>
          <w:sz w:val="22"/>
          <w:szCs w:val="22"/>
          <w:lang w:val="es-ES_tradnl" w:eastAsia="es-MX"/>
        </w:rPr>
      </w:pPr>
      <w:r w:rsidRPr="00826727">
        <w:rPr>
          <w:rFonts w:cs="Arial"/>
          <w:b/>
          <w:sz w:val="22"/>
          <w:szCs w:val="22"/>
        </w:rPr>
        <w:t>DÉCIMA PRIMERA. TRANSPARENCIA.</w:t>
      </w:r>
      <w:r w:rsidRPr="00826727">
        <w:rPr>
          <w:rFonts w:cs="Arial"/>
          <w:b/>
          <w:bCs/>
          <w:sz w:val="22"/>
          <w:szCs w:val="22"/>
          <w:lang w:val="es-MX" w:eastAsia="es-MX"/>
        </w:rPr>
        <w:t xml:space="preserve"> </w:t>
      </w:r>
      <w:r w:rsidRPr="00826727">
        <w:rPr>
          <w:rFonts w:cs="Arial"/>
          <w:sz w:val="22"/>
          <w:szCs w:val="22"/>
          <w:lang w:val="es-MX" w:eastAsia="es-MX"/>
        </w:rPr>
        <w:t xml:space="preserve">La información derivada del presente Convenio y de los convenios específicos </w:t>
      </w:r>
      <w:r w:rsidRPr="00826727">
        <w:rPr>
          <w:rFonts w:cs="Arial"/>
          <w:sz w:val="22"/>
          <w:szCs w:val="22"/>
          <w:lang w:val="es-ES_tradnl" w:eastAsia="es-MX"/>
        </w:rPr>
        <w:t>se sujetará a lo establecido por la legislación aplicable a cada una de ellas en materia de transparencia y acceso a la información.</w:t>
      </w:r>
    </w:p>
    <w:p w14:paraId="59A217ED" w14:textId="77777777" w:rsidR="00450F62" w:rsidRPr="00826727" w:rsidRDefault="00450F62" w:rsidP="00450F62">
      <w:pPr>
        <w:jc w:val="both"/>
        <w:rPr>
          <w:rFonts w:cs="Arial"/>
          <w:sz w:val="22"/>
          <w:szCs w:val="22"/>
          <w:lang w:val="es-ES_tradnl" w:eastAsia="es-MX"/>
        </w:rPr>
      </w:pPr>
    </w:p>
    <w:p w14:paraId="3A7CBF28" w14:textId="2D392349" w:rsidR="00450F62" w:rsidRPr="00826727" w:rsidRDefault="00450F62" w:rsidP="00450F62">
      <w:pPr>
        <w:jc w:val="both"/>
        <w:rPr>
          <w:rFonts w:cs="Arial"/>
          <w:sz w:val="20"/>
        </w:rPr>
      </w:pPr>
      <w:r w:rsidRPr="00826727">
        <w:rPr>
          <w:rFonts w:cs="Arial"/>
          <w:b/>
          <w:sz w:val="22"/>
          <w:szCs w:val="22"/>
          <w:lang w:val="es-ES_tradnl" w:eastAsia="es-MX"/>
        </w:rPr>
        <w:t>DÉCIMA SEGUNDA. DERECHOS DE AUTOR</w:t>
      </w:r>
      <w:r w:rsidRPr="00826727">
        <w:rPr>
          <w:rFonts w:cs="Arial"/>
          <w:b/>
          <w:color w:val="000000"/>
          <w:sz w:val="20"/>
        </w:rPr>
        <w:t>.</w:t>
      </w:r>
      <w:r w:rsidRPr="00826727">
        <w:rPr>
          <w:rFonts w:cs="Arial"/>
          <w:b/>
          <w:sz w:val="20"/>
        </w:rPr>
        <w:t xml:space="preserve"> </w:t>
      </w:r>
      <w:r w:rsidRPr="00826727">
        <w:rPr>
          <w:rFonts w:cs="Arial"/>
          <w:sz w:val="22"/>
          <w:szCs w:val="22"/>
          <w:lang w:val="es-ES_tradnl" w:eastAsia="es-MX"/>
        </w:rPr>
        <w:t xml:space="preserve">Los derechos de autor del diseño, presentación, contenido tecnológico del material didáctico y métodos de exposición que fueron elaborados y aportados por </w:t>
      </w:r>
      <w:r w:rsidRPr="00826727">
        <w:rPr>
          <w:rFonts w:cs="Arial"/>
          <w:b/>
          <w:sz w:val="22"/>
          <w:szCs w:val="22"/>
          <w:lang w:val="es-ES_tradnl" w:eastAsia="es-MX"/>
        </w:rPr>
        <w:t>“LA UAM-A”</w:t>
      </w:r>
      <w:r w:rsidRPr="00826727">
        <w:rPr>
          <w:rFonts w:cs="Arial"/>
          <w:sz w:val="22"/>
          <w:szCs w:val="22"/>
          <w:lang w:val="es-ES_tradnl" w:eastAsia="es-MX"/>
        </w:rPr>
        <w:t xml:space="preserve"> pertenecen a </w:t>
      </w:r>
      <w:bookmarkStart w:id="3" w:name="_Hlk107568019"/>
      <w:r w:rsidRPr="00826727">
        <w:rPr>
          <w:rFonts w:cs="Arial"/>
          <w:sz w:val="22"/>
          <w:szCs w:val="22"/>
          <w:lang w:val="es-ES_tradnl" w:eastAsia="es-MX"/>
        </w:rPr>
        <w:t>la Universidad Autónoma Metropolitana, con el debido reconocimiento de los derechos morales de sus autores</w:t>
      </w:r>
      <w:bookmarkEnd w:id="3"/>
      <w:r w:rsidRPr="00826727">
        <w:rPr>
          <w:rFonts w:cs="Arial"/>
          <w:sz w:val="22"/>
          <w:szCs w:val="22"/>
          <w:lang w:val="es-ES_tradnl" w:eastAsia="es-MX"/>
        </w:rPr>
        <w:t xml:space="preserve"> y no podrán ser proporcionados a terceros ajenos, aún después de haber concluido                                  </w:t>
      </w:r>
      <w:proofErr w:type="gramStart"/>
      <w:r w:rsidRPr="00826727">
        <w:rPr>
          <w:rFonts w:cs="Arial"/>
          <w:sz w:val="22"/>
          <w:szCs w:val="22"/>
          <w:lang w:val="es-ES_tradnl" w:eastAsia="es-MX"/>
        </w:rPr>
        <w:t xml:space="preserve">   </w:t>
      </w:r>
      <w:r w:rsidRPr="00826727">
        <w:rPr>
          <w:rFonts w:cs="Arial"/>
          <w:b/>
          <w:bCs/>
          <w:color w:val="000000"/>
          <w:sz w:val="22"/>
          <w:szCs w:val="22"/>
        </w:rPr>
        <w:t>“</w:t>
      </w:r>
      <w:proofErr w:type="gramEnd"/>
      <w:r w:rsidRPr="00826727">
        <w:rPr>
          <w:rFonts w:cs="Arial"/>
          <w:b/>
          <w:bCs/>
          <w:color w:val="000000"/>
          <w:sz w:val="22"/>
          <w:szCs w:val="22"/>
        </w:rPr>
        <w:t xml:space="preserve">LOS CURSOS” </w:t>
      </w:r>
      <w:r w:rsidRPr="00826727">
        <w:rPr>
          <w:rFonts w:cs="Arial"/>
          <w:sz w:val="22"/>
          <w:szCs w:val="22"/>
          <w:lang w:val="es-ES_tradnl" w:eastAsia="es-MX"/>
        </w:rPr>
        <w:t>correspondientes</w:t>
      </w:r>
      <w:r w:rsidRPr="00826727">
        <w:rPr>
          <w:rFonts w:cs="Arial"/>
          <w:color w:val="000000"/>
          <w:sz w:val="20"/>
        </w:rPr>
        <w:t>.</w:t>
      </w:r>
    </w:p>
    <w:p w14:paraId="5EBE3620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</w:p>
    <w:p w14:paraId="422F463D" w14:textId="2248ECC8" w:rsidR="00450F62" w:rsidRPr="00826727" w:rsidRDefault="00450F62" w:rsidP="00450F62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sz w:val="22"/>
          <w:szCs w:val="22"/>
        </w:rPr>
        <w:t xml:space="preserve">DÉCIMA TERCERA. VIGENCIA. </w:t>
      </w:r>
      <w:r w:rsidRPr="00826727">
        <w:rPr>
          <w:rFonts w:cs="Arial"/>
          <w:sz w:val="22"/>
          <w:szCs w:val="22"/>
        </w:rPr>
        <w:t>El presente Convenio tendrá una vigencia d</w:t>
      </w:r>
      <w:r w:rsidR="009D09E9">
        <w:rPr>
          <w:rFonts w:cs="Arial"/>
          <w:sz w:val="22"/>
          <w:szCs w:val="22"/>
        </w:rPr>
        <w:t>el __</w:t>
      </w:r>
      <w:proofErr w:type="spellStart"/>
      <w:r w:rsidR="009D09E9">
        <w:rPr>
          <w:rFonts w:cs="Arial"/>
          <w:sz w:val="22"/>
          <w:szCs w:val="22"/>
        </w:rPr>
        <w:t>de___de</w:t>
      </w:r>
      <w:proofErr w:type="spellEnd"/>
      <w:r w:rsidR="009D09E9">
        <w:rPr>
          <w:rFonts w:cs="Arial"/>
          <w:sz w:val="22"/>
          <w:szCs w:val="22"/>
        </w:rPr>
        <w:t xml:space="preserve"> 2023 al __</w:t>
      </w:r>
      <w:proofErr w:type="spellStart"/>
      <w:r w:rsidR="009D09E9">
        <w:rPr>
          <w:rFonts w:cs="Arial"/>
          <w:sz w:val="22"/>
          <w:szCs w:val="22"/>
        </w:rPr>
        <w:t>de____de</w:t>
      </w:r>
      <w:proofErr w:type="spellEnd"/>
      <w:r w:rsidR="009D09E9">
        <w:rPr>
          <w:rFonts w:cs="Arial"/>
          <w:sz w:val="22"/>
          <w:szCs w:val="22"/>
        </w:rPr>
        <w:t xml:space="preserve"> 202</w:t>
      </w:r>
      <w:r w:rsidR="00393A18">
        <w:rPr>
          <w:rFonts w:cs="Arial"/>
          <w:sz w:val="22"/>
          <w:szCs w:val="22"/>
        </w:rPr>
        <w:t>_.</w:t>
      </w:r>
    </w:p>
    <w:p w14:paraId="2AA6591E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</w:p>
    <w:p w14:paraId="4AB5AE43" w14:textId="77777777" w:rsidR="00450F62" w:rsidRPr="00826727" w:rsidRDefault="00450F62" w:rsidP="00450F62">
      <w:pPr>
        <w:jc w:val="both"/>
        <w:rPr>
          <w:rFonts w:cs="Arial"/>
          <w:b/>
          <w:sz w:val="22"/>
          <w:szCs w:val="22"/>
        </w:rPr>
      </w:pPr>
      <w:r w:rsidRPr="00826727">
        <w:rPr>
          <w:rFonts w:cs="Arial"/>
          <w:b/>
          <w:sz w:val="22"/>
          <w:szCs w:val="22"/>
        </w:rPr>
        <w:t>DÉCIMA CUARTA. RESPONSABILIDAD CIVIL. “LAS PARTES”</w:t>
      </w:r>
      <w:r w:rsidRPr="00826727">
        <w:rPr>
          <w:rFonts w:cs="Arial"/>
          <w:sz w:val="22"/>
          <w:szCs w:val="22"/>
        </w:rPr>
        <w:t xml:space="preserve"> no tendrán responsabilidad por daños y perjuicios que pudieren ocasionarse con motivo de huelga, paro de labores, académicas o administrativas, así como por causas de fuerza mayor o casos fortuitos que pudieren impedir la continuación del presente Convenio.</w:t>
      </w:r>
    </w:p>
    <w:p w14:paraId="36EB1C6D" w14:textId="77777777" w:rsidR="00450F62" w:rsidRPr="00826727" w:rsidRDefault="00450F62" w:rsidP="00450F62">
      <w:pPr>
        <w:jc w:val="both"/>
        <w:rPr>
          <w:rFonts w:cs="Arial"/>
          <w:b/>
          <w:sz w:val="22"/>
          <w:szCs w:val="22"/>
        </w:rPr>
      </w:pPr>
    </w:p>
    <w:p w14:paraId="74AE6480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sz w:val="22"/>
          <w:szCs w:val="22"/>
        </w:rPr>
        <w:t xml:space="preserve">DÉCIMA QUINTA. MODIFICACIONES. </w:t>
      </w:r>
      <w:r w:rsidRPr="00826727">
        <w:rPr>
          <w:rFonts w:cs="Arial"/>
          <w:sz w:val="22"/>
          <w:szCs w:val="22"/>
        </w:rPr>
        <w:t xml:space="preserve">El presente Convenio podrá ser modificado previo acuerdo entre </w:t>
      </w:r>
      <w:r w:rsidRPr="00826727">
        <w:rPr>
          <w:rFonts w:cs="Arial"/>
          <w:b/>
          <w:sz w:val="22"/>
          <w:szCs w:val="22"/>
        </w:rPr>
        <w:t>“LAS PARTES”</w:t>
      </w:r>
      <w:r w:rsidRPr="00826727">
        <w:rPr>
          <w:rFonts w:cs="Arial"/>
          <w:sz w:val="22"/>
          <w:szCs w:val="22"/>
        </w:rPr>
        <w:t xml:space="preserve">, a través del correspondiente convenio modificatorio, el cual obligará a </w:t>
      </w:r>
      <w:r w:rsidRPr="00826727">
        <w:rPr>
          <w:rFonts w:cs="Arial"/>
          <w:b/>
          <w:sz w:val="22"/>
          <w:szCs w:val="22"/>
        </w:rPr>
        <w:t>“LAS PARTES”</w:t>
      </w:r>
      <w:r w:rsidRPr="00826727">
        <w:rPr>
          <w:rFonts w:cs="Arial"/>
          <w:sz w:val="22"/>
          <w:szCs w:val="22"/>
        </w:rPr>
        <w:t xml:space="preserve"> a partir de la fecha de su suscripción.</w:t>
      </w:r>
    </w:p>
    <w:p w14:paraId="615279B6" w14:textId="77777777" w:rsidR="00450F62" w:rsidRPr="00826727" w:rsidRDefault="00450F62" w:rsidP="00450F62">
      <w:pPr>
        <w:ind w:left="1418" w:hanging="1418"/>
        <w:jc w:val="both"/>
        <w:rPr>
          <w:rFonts w:cs="Arial"/>
          <w:sz w:val="22"/>
          <w:szCs w:val="22"/>
        </w:rPr>
      </w:pPr>
    </w:p>
    <w:p w14:paraId="341414A8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bCs/>
          <w:sz w:val="22"/>
          <w:szCs w:val="22"/>
        </w:rPr>
        <w:t>DÉCIMA SEXTA. TERMINACIÓN ANTICIPADA</w:t>
      </w:r>
      <w:r w:rsidRPr="00826727">
        <w:rPr>
          <w:rFonts w:cs="Arial"/>
          <w:sz w:val="22"/>
          <w:szCs w:val="22"/>
        </w:rPr>
        <w:t xml:space="preserve">. El presente Convenio podrá darse por terminado cuando así lo determinen </w:t>
      </w:r>
      <w:r w:rsidRPr="00826727">
        <w:rPr>
          <w:rFonts w:cs="Arial"/>
          <w:b/>
          <w:sz w:val="22"/>
          <w:szCs w:val="22"/>
        </w:rPr>
        <w:t>“LAS PARTES”</w:t>
      </w:r>
      <w:r w:rsidRPr="00826727">
        <w:rPr>
          <w:rFonts w:cs="Arial"/>
          <w:sz w:val="22"/>
          <w:szCs w:val="22"/>
        </w:rPr>
        <w:t xml:space="preserve"> por mutuo acuerdo o cuando una de ellas comunique por escrito a la otra, con treinta días naturales de anticipación, su deseo de darlo por concluido.</w:t>
      </w:r>
    </w:p>
    <w:p w14:paraId="01694D32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</w:p>
    <w:p w14:paraId="3FC33AAD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sz w:val="22"/>
          <w:szCs w:val="22"/>
        </w:rPr>
        <w:t>DÉCIMA SÉPTIMA</w:t>
      </w:r>
      <w:r w:rsidRPr="00826727">
        <w:rPr>
          <w:rFonts w:cs="Arial"/>
          <w:sz w:val="22"/>
          <w:szCs w:val="22"/>
        </w:rPr>
        <w:t xml:space="preserve">. </w:t>
      </w:r>
      <w:r w:rsidRPr="00826727">
        <w:rPr>
          <w:rFonts w:cs="Arial"/>
          <w:b/>
          <w:sz w:val="22"/>
          <w:szCs w:val="22"/>
          <w:lang w:val="es-ES_tradnl"/>
        </w:rPr>
        <w:t>RESCISIÓN.</w:t>
      </w:r>
      <w:r w:rsidRPr="00826727">
        <w:rPr>
          <w:rFonts w:cs="Arial"/>
          <w:sz w:val="22"/>
          <w:szCs w:val="22"/>
          <w:lang w:val="es-ES_tradnl"/>
        </w:rPr>
        <w:t xml:space="preserve"> El presente Convenio podrá ser rescindido administrativamente, sin necesidad de declaración judicial previa, por incumplimiento de </w:t>
      </w:r>
      <w:r w:rsidRPr="00826727">
        <w:rPr>
          <w:rFonts w:cs="Arial"/>
          <w:b/>
          <w:sz w:val="22"/>
          <w:szCs w:val="22"/>
          <w:lang w:val="es-ES_tradnl"/>
        </w:rPr>
        <w:t>“LAS PARTES”</w:t>
      </w:r>
      <w:r w:rsidRPr="00826727">
        <w:rPr>
          <w:rFonts w:cs="Arial"/>
          <w:sz w:val="22"/>
          <w:szCs w:val="22"/>
          <w:lang w:val="es-ES_tradnl"/>
        </w:rPr>
        <w:t xml:space="preserve"> a cualquiera de las obligaciones adquiridas en este Convenio.</w:t>
      </w:r>
    </w:p>
    <w:p w14:paraId="3FAECB93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</w:p>
    <w:p w14:paraId="2FC4ABB5" w14:textId="77777777" w:rsidR="00450F62" w:rsidRPr="00826727" w:rsidRDefault="00450F62" w:rsidP="00450F62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b/>
          <w:sz w:val="22"/>
          <w:szCs w:val="22"/>
        </w:rPr>
        <w:t>DÉCIMA OCTAVA. JURISDICCIÓN. “LAS PARTES”</w:t>
      </w:r>
      <w:r w:rsidRPr="00826727">
        <w:rPr>
          <w:rFonts w:cs="Arial"/>
          <w:sz w:val="22"/>
          <w:szCs w:val="22"/>
        </w:rPr>
        <w:t xml:space="preserve"> manifiestan que el presente Convenio es producto de su buena fe, pero en caso de duda o discrepancia sobre su </w:t>
      </w:r>
      <w:r w:rsidRPr="00826727">
        <w:rPr>
          <w:rFonts w:cs="Arial"/>
          <w:sz w:val="22"/>
          <w:szCs w:val="22"/>
        </w:rPr>
        <w:lastRenderedPageBreak/>
        <w:t xml:space="preserve">contenido o interpretación, la resolverán en forma equitativa y de común acuerdo. En caso de no llegar a un acuerdo, se someterán voluntariamente a la jurisdicción de los tribunales competentes de la Ciudad de México, con renuncia expresa a los que pudieren corresponderles en razón de sus domicilios presentes o futuros. </w:t>
      </w:r>
    </w:p>
    <w:p w14:paraId="749F5C5C" w14:textId="4DBFECB6" w:rsidR="00450F62" w:rsidRPr="00826727" w:rsidRDefault="00450F62" w:rsidP="00F46408">
      <w:pPr>
        <w:jc w:val="both"/>
        <w:rPr>
          <w:rFonts w:cs="Arial"/>
          <w:sz w:val="22"/>
          <w:szCs w:val="22"/>
        </w:rPr>
      </w:pPr>
    </w:p>
    <w:p w14:paraId="59CC194C" w14:textId="24E5D118" w:rsidR="00CA6449" w:rsidRPr="00826727" w:rsidRDefault="004E3D00" w:rsidP="00552B7C">
      <w:pPr>
        <w:jc w:val="both"/>
        <w:rPr>
          <w:rFonts w:cs="Arial"/>
          <w:sz w:val="22"/>
          <w:szCs w:val="22"/>
        </w:rPr>
      </w:pPr>
      <w:r w:rsidRPr="00826727">
        <w:rPr>
          <w:rFonts w:cs="Arial"/>
          <w:sz w:val="22"/>
          <w:szCs w:val="22"/>
        </w:rPr>
        <w:t xml:space="preserve">Enteradas </w:t>
      </w:r>
      <w:r w:rsidRPr="00826727">
        <w:rPr>
          <w:rFonts w:cs="Arial"/>
          <w:b/>
          <w:sz w:val="22"/>
          <w:szCs w:val="22"/>
        </w:rPr>
        <w:t>“LAS PARTES”</w:t>
      </w:r>
      <w:r w:rsidRPr="00826727">
        <w:rPr>
          <w:rFonts w:cs="Arial"/>
          <w:sz w:val="22"/>
          <w:szCs w:val="22"/>
        </w:rPr>
        <w:t xml:space="preserve"> del contenido y </w:t>
      </w:r>
      <w:r w:rsidR="00432C7E" w:rsidRPr="00826727">
        <w:rPr>
          <w:rFonts w:cs="Arial"/>
          <w:color w:val="000000" w:themeColor="text1"/>
          <w:sz w:val="22"/>
          <w:szCs w:val="22"/>
        </w:rPr>
        <w:t>alcance legal del presente C</w:t>
      </w:r>
      <w:r w:rsidRPr="00826727">
        <w:rPr>
          <w:rFonts w:cs="Arial"/>
          <w:color w:val="000000" w:themeColor="text1"/>
          <w:sz w:val="22"/>
          <w:szCs w:val="22"/>
        </w:rPr>
        <w:t xml:space="preserve">onvenio, lo firman al margen y al calce de conformidad en </w:t>
      </w:r>
      <w:r w:rsidR="00AE22E5" w:rsidRPr="00826727">
        <w:rPr>
          <w:rFonts w:cs="Arial"/>
          <w:color w:val="000000" w:themeColor="text1"/>
          <w:sz w:val="22"/>
          <w:szCs w:val="22"/>
        </w:rPr>
        <w:t>cuatro</w:t>
      </w:r>
      <w:r w:rsidR="00ED2829" w:rsidRPr="00826727">
        <w:rPr>
          <w:rFonts w:cs="Arial"/>
          <w:color w:val="000000" w:themeColor="text1"/>
          <w:sz w:val="22"/>
          <w:szCs w:val="22"/>
        </w:rPr>
        <w:t xml:space="preserve"> </w:t>
      </w:r>
      <w:r w:rsidRPr="00826727">
        <w:rPr>
          <w:rFonts w:cs="Arial"/>
          <w:color w:val="000000" w:themeColor="text1"/>
          <w:sz w:val="22"/>
          <w:szCs w:val="22"/>
        </w:rPr>
        <w:t>tantos en</w:t>
      </w:r>
      <w:r w:rsidR="00CA6449" w:rsidRPr="00826727">
        <w:rPr>
          <w:rFonts w:cs="Arial"/>
          <w:color w:val="000000" w:themeColor="text1"/>
          <w:sz w:val="22"/>
          <w:szCs w:val="22"/>
        </w:rPr>
        <w:t xml:space="preserve"> la Ciudad de Méxi</w:t>
      </w:r>
      <w:r w:rsidR="00CA6449" w:rsidRPr="00F1436F">
        <w:rPr>
          <w:rFonts w:cs="Arial"/>
          <w:color w:val="000000" w:themeColor="text1"/>
          <w:sz w:val="22"/>
          <w:szCs w:val="22"/>
        </w:rPr>
        <w:t>co a los</w:t>
      </w:r>
      <w:r w:rsidR="0043306A">
        <w:rPr>
          <w:rFonts w:cs="Arial"/>
          <w:color w:val="000000" w:themeColor="text1"/>
          <w:sz w:val="22"/>
          <w:szCs w:val="22"/>
        </w:rPr>
        <w:t xml:space="preserve"> </w:t>
      </w:r>
      <w:r w:rsidR="00CA6449" w:rsidRPr="00F1436F">
        <w:rPr>
          <w:rFonts w:cs="Arial"/>
          <w:color w:val="000000" w:themeColor="text1"/>
          <w:sz w:val="22"/>
          <w:szCs w:val="22"/>
        </w:rPr>
        <w:t xml:space="preserve">días del mes </w:t>
      </w:r>
      <w:proofErr w:type="gramStart"/>
      <w:r w:rsidR="00CA6449" w:rsidRPr="00F1436F">
        <w:rPr>
          <w:rFonts w:cs="Arial"/>
          <w:color w:val="000000" w:themeColor="text1"/>
          <w:sz w:val="22"/>
          <w:szCs w:val="22"/>
        </w:rPr>
        <w:t>de</w:t>
      </w:r>
      <w:r w:rsidR="00F1436F" w:rsidRPr="00F1436F">
        <w:rPr>
          <w:rFonts w:cs="Arial"/>
          <w:color w:val="000000" w:themeColor="text1"/>
          <w:sz w:val="22"/>
          <w:szCs w:val="22"/>
        </w:rPr>
        <w:t xml:space="preserve"> </w:t>
      </w:r>
      <w:r w:rsidR="0043306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D03DE0" w:rsidRPr="00F1436F">
        <w:rPr>
          <w:rFonts w:cs="Arial"/>
          <w:color w:val="000000" w:themeColor="text1"/>
          <w:sz w:val="22"/>
          <w:szCs w:val="22"/>
        </w:rPr>
        <w:t>de</w:t>
      </w:r>
      <w:proofErr w:type="spellEnd"/>
      <w:proofErr w:type="gramEnd"/>
      <w:r w:rsidR="00D03DE0" w:rsidRPr="00F1436F">
        <w:rPr>
          <w:rFonts w:cs="Arial"/>
          <w:color w:val="000000" w:themeColor="text1"/>
          <w:sz w:val="22"/>
          <w:szCs w:val="22"/>
        </w:rPr>
        <w:t xml:space="preserve"> </w:t>
      </w:r>
      <w:r w:rsidR="00393A18">
        <w:rPr>
          <w:rFonts w:cs="Arial"/>
          <w:color w:val="000000" w:themeColor="text1"/>
          <w:sz w:val="22"/>
          <w:szCs w:val="22"/>
        </w:rPr>
        <w:t>202_.</w:t>
      </w:r>
    </w:p>
    <w:p w14:paraId="61DA2104" w14:textId="77777777" w:rsidR="00054A8F" w:rsidRPr="00826727" w:rsidRDefault="00054A8F" w:rsidP="00552B7C">
      <w:pPr>
        <w:rPr>
          <w:rFonts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2"/>
        <w:gridCol w:w="4148"/>
      </w:tblGrid>
      <w:tr w:rsidR="00054A8F" w:rsidRPr="00826727" w14:paraId="00D242B5" w14:textId="77777777" w:rsidTr="004C47B6">
        <w:tc>
          <w:tcPr>
            <w:tcW w:w="4748" w:type="dxa"/>
          </w:tcPr>
          <w:p w14:paraId="08319443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POR “LA UAM-A”</w:t>
            </w:r>
          </w:p>
          <w:p w14:paraId="711180D7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788A247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FC66677" w14:textId="77777777" w:rsidR="00D56382" w:rsidRPr="00826727" w:rsidRDefault="00D56382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955D9EA" w14:textId="77777777" w:rsidR="00D56382" w:rsidRPr="00826727" w:rsidRDefault="00D56382" w:rsidP="00552B7C">
            <w:pPr>
              <w:rPr>
                <w:rFonts w:cs="Arial"/>
                <w:b/>
                <w:sz w:val="22"/>
                <w:szCs w:val="22"/>
              </w:rPr>
            </w:pPr>
          </w:p>
          <w:p w14:paraId="4D95DB6C" w14:textId="77777777" w:rsidR="00D56382" w:rsidRPr="00826727" w:rsidRDefault="00D56382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_______________________________</w:t>
            </w:r>
          </w:p>
          <w:p w14:paraId="090F89EA" w14:textId="54BDFE29" w:rsidR="00D56382" w:rsidRPr="00826727" w:rsidRDefault="00D56382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DR</w:t>
            </w:r>
            <w:r w:rsidR="00A53A4E">
              <w:rPr>
                <w:rFonts w:cs="Arial"/>
                <w:b/>
                <w:sz w:val="22"/>
                <w:szCs w:val="22"/>
              </w:rPr>
              <w:t>A. YADIRA ZAVALA OSORIO</w:t>
            </w:r>
          </w:p>
          <w:p w14:paraId="342A9B05" w14:textId="17CC3C6B" w:rsidR="00D56382" w:rsidRPr="00826727" w:rsidRDefault="00D56382" w:rsidP="00552B7C">
            <w:pPr>
              <w:jc w:val="center"/>
              <w:rPr>
                <w:rFonts w:cs="Arial"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>RECTOR</w:t>
            </w:r>
            <w:r w:rsidR="00A53A4E">
              <w:rPr>
                <w:rFonts w:cs="Arial"/>
                <w:sz w:val="22"/>
                <w:szCs w:val="22"/>
              </w:rPr>
              <w:t>A</w:t>
            </w:r>
            <w:r w:rsidRPr="00826727">
              <w:rPr>
                <w:rFonts w:cs="Arial"/>
                <w:sz w:val="22"/>
                <w:szCs w:val="22"/>
              </w:rPr>
              <w:t xml:space="preserve"> DE UNIDAD</w:t>
            </w:r>
          </w:p>
          <w:p w14:paraId="6189CD74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1C610F8" w14:textId="515B84EE" w:rsidR="0015316C" w:rsidRPr="00826727" w:rsidRDefault="0015316C" w:rsidP="009D09E9">
            <w:pPr>
              <w:rPr>
                <w:rFonts w:cs="Arial"/>
                <w:b/>
                <w:sz w:val="22"/>
                <w:szCs w:val="22"/>
              </w:rPr>
            </w:pPr>
          </w:p>
          <w:p w14:paraId="227FFEC8" w14:textId="77777777" w:rsidR="0015316C" w:rsidRPr="00826727" w:rsidRDefault="0015316C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78903BA" w14:textId="77777777" w:rsidR="0015316C" w:rsidRPr="00826727" w:rsidRDefault="0015316C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E9FAD6D" w14:textId="77777777" w:rsidR="00054A8F" w:rsidRPr="00826727" w:rsidRDefault="00BD43E9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_________________________________</w:t>
            </w:r>
          </w:p>
          <w:p w14:paraId="7ECD28BA" w14:textId="56CD19EB" w:rsidR="00054A8F" w:rsidRPr="00826727" w:rsidRDefault="00A53A4E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MTRO. SALVADOR ULISES ISLAS BARAJAS</w:t>
            </w:r>
          </w:p>
          <w:p w14:paraId="1FA07629" w14:textId="55BFD64D" w:rsidR="00054A8F" w:rsidRDefault="00BD43E9" w:rsidP="00552B7C">
            <w:pPr>
              <w:jc w:val="center"/>
              <w:rPr>
                <w:rFonts w:cs="Arial"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>SECRETARI</w:t>
            </w:r>
            <w:r w:rsidR="00A53A4E">
              <w:rPr>
                <w:rFonts w:cs="Arial"/>
                <w:sz w:val="22"/>
                <w:szCs w:val="22"/>
              </w:rPr>
              <w:t>O</w:t>
            </w:r>
            <w:r w:rsidRPr="00826727">
              <w:rPr>
                <w:rFonts w:cs="Arial"/>
                <w:sz w:val="22"/>
                <w:szCs w:val="22"/>
              </w:rPr>
              <w:t xml:space="preserve"> DE UNIDAD </w:t>
            </w:r>
          </w:p>
          <w:p w14:paraId="3B8D3718" w14:textId="77777777" w:rsidR="003859C4" w:rsidRPr="00826727" w:rsidRDefault="003859C4" w:rsidP="00552B7C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E1CFD8" w14:textId="525659CC" w:rsidR="00054A8F" w:rsidRPr="00826727" w:rsidRDefault="003859C4" w:rsidP="003859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RESPONSABLE</w:t>
            </w:r>
          </w:p>
          <w:p w14:paraId="366AD1FF" w14:textId="67942D51" w:rsidR="00110B9D" w:rsidRPr="00826727" w:rsidRDefault="00110B9D" w:rsidP="009D09E9">
            <w:pPr>
              <w:rPr>
                <w:rFonts w:cs="Arial"/>
                <w:b/>
                <w:sz w:val="22"/>
                <w:szCs w:val="22"/>
              </w:rPr>
            </w:pPr>
          </w:p>
          <w:p w14:paraId="63B78865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2F874B8" w14:textId="77777777" w:rsidR="00054A8F" w:rsidRPr="00826727" w:rsidRDefault="00BD43E9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_________________________________</w:t>
            </w:r>
          </w:p>
          <w:p w14:paraId="60A26B24" w14:textId="2CC1C12E" w:rsidR="00054A8F" w:rsidRPr="00826727" w:rsidRDefault="00A05C40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MTRA. VERÓNICA MORALES LLANITO</w:t>
            </w:r>
          </w:p>
          <w:p w14:paraId="201CD017" w14:textId="27B4A8F0" w:rsidR="00A05C40" w:rsidRPr="00826727" w:rsidRDefault="00A05C40" w:rsidP="00552B7C">
            <w:pPr>
              <w:jc w:val="center"/>
              <w:rPr>
                <w:rFonts w:cs="Arial"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 xml:space="preserve">JEFA DE LA SECCIÓN DE EDUCACIÓN </w:t>
            </w:r>
          </w:p>
          <w:p w14:paraId="58C1C911" w14:textId="6028DE33" w:rsidR="00A05C40" w:rsidRPr="00826727" w:rsidRDefault="00A05C40" w:rsidP="00552B7C">
            <w:pPr>
              <w:jc w:val="center"/>
              <w:rPr>
                <w:rFonts w:cs="Arial"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>CONTINUA</w:t>
            </w:r>
          </w:p>
          <w:p w14:paraId="5AEDF65E" w14:textId="140FDC5B" w:rsidR="007E3E90" w:rsidRPr="00826727" w:rsidRDefault="007E3E90" w:rsidP="00965180">
            <w:pPr>
              <w:rPr>
                <w:rFonts w:cs="Arial"/>
                <w:sz w:val="22"/>
                <w:szCs w:val="22"/>
              </w:rPr>
            </w:pPr>
          </w:p>
          <w:p w14:paraId="4BED7AE4" w14:textId="77777777" w:rsidR="00054A8F" w:rsidRPr="00826727" w:rsidRDefault="00054A8F" w:rsidP="00552B7C">
            <w:pPr>
              <w:rPr>
                <w:rFonts w:cs="Arial"/>
                <w:b/>
                <w:sz w:val="22"/>
                <w:szCs w:val="22"/>
              </w:rPr>
            </w:pPr>
          </w:p>
          <w:p w14:paraId="70904BF3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REVISIÓN JURÍDICA</w:t>
            </w:r>
          </w:p>
          <w:p w14:paraId="6ABEA249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D79DD8E" w14:textId="6880EC85" w:rsidR="00F47720" w:rsidRPr="00826727" w:rsidRDefault="00F47720" w:rsidP="009D09E9">
            <w:pPr>
              <w:rPr>
                <w:rFonts w:cs="Arial"/>
                <w:b/>
                <w:sz w:val="22"/>
                <w:szCs w:val="22"/>
              </w:rPr>
            </w:pPr>
          </w:p>
          <w:p w14:paraId="680797D0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657F96E" w14:textId="77777777" w:rsidR="00BE6A80" w:rsidRPr="00826727" w:rsidRDefault="00BE6A80" w:rsidP="00552B7C">
            <w:pPr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__________________________________</w:t>
            </w:r>
          </w:p>
          <w:p w14:paraId="7808B5E4" w14:textId="0D0DE2CA" w:rsidR="00BE6A80" w:rsidRPr="00826727" w:rsidRDefault="00BE6A80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 xml:space="preserve">LIC. </w:t>
            </w:r>
            <w:r w:rsidR="001C68B9" w:rsidRPr="00826727">
              <w:rPr>
                <w:rFonts w:cs="Arial"/>
                <w:b/>
                <w:sz w:val="22"/>
                <w:szCs w:val="22"/>
              </w:rPr>
              <w:t>LAURA CECILIA MANTEROLA MORALES</w:t>
            </w:r>
          </w:p>
          <w:p w14:paraId="0136F03B" w14:textId="0E9DA600" w:rsidR="00054A8F" w:rsidRPr="00826727" w:rsidRDefault="00BE6A80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 xml:space="preserve"> DE</w:t>
            </w:r>
            <w:r w:rsidR="00AD61C0" w:rsidRPr="00826727">
              <w:rPr>
                <w:rFonts w:cs="Arial"/>
                <w:sz w:val="22"/>
                <w:szCs w:val="22"/>
              </w:rPr>
              <w:t>LEGADA DE LA ABOGACÍA</w:t>
            </w:r>
            <w:r w:rsidRPr="00826727">
              <w:rPr>
                <w:rFonts w:cs="Arial"/>
                <w:sz w:val="22"/>
                <w:szCs w:val="22"/>
              </w:rPr>
              <w:t xml:space="preserve"> GENERAL</w:t>
            </w:r>
          </w:p>
        </w:tc>
        <w:tc>
          <w:tcPr>
            <w:tcW w:w="4232" w:type="dxa"/>
          </w:tcPr>
          <w:p w14:paraId="33AAB969" w14:textId="2F4B2750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 xml:space="preserve">POR </w:t>
            </w:r>
            <w:r w:rsidR="009E3342" w:rsidRPr="00826727">
              <w:rPr>
                <w:rFonts w:cs="Arial"/>
                <w:b/>
                <w:bCs/>
                <w:sz w:val="22"/>
                <w:szCs w:val="22"/>
                <w:lang w:val="es-MX"/>
              </w:rPr>
              <w:t>“</w:t>
            </w:r>
            <w:r w:rsidR="009D09E9">
              <w:rPr>
                <w:rFonts w:cs="Arial"/>
                <w:b/>
                <w:bCs/>
                <w:sz w:val="22"/>
                <w:szCs w:val="22"/>
                <w:lang w:val="es-MX"/>
              </w:rPr>
              <w:t>CONTRAPARTE</w:t>
            </w:r>
            <w:r w:rsidR="009E3342" w:rsidRPr="00826727">
              <w:rPr>
                <w:rFonts w:cs="Arial"/>
                <w:b/>
                <w:bCs/>
                <w:sz w:val="22"/>
                <w:szCs w:val="22"/>
                <w:lang w:val="es-MX"/>
              </w:rPr>
              <w:t>”</w:t>
            </w:r>
          </w:p>
          <w:p w14:paraId="3797D0E8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6361881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456E247" w14:textId="77777777" w:rsidR="00054A8F" w:rsidRPr="00826727" w:rsidRDefault="00054A8F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433C0B1" w14:textId="77777777" w:rsidR="00D56382" w:rsidRPr="00826727" w:rsidRDefault="00D56382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0742CBB" w14:textId="77777777" w:rsidR="00054A8F" w:rsidRPr="00826727" w:rsidRDefault="00BD43E9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</w:t>
            </w:r>
            <w:r w:rsidR="00D56382" w:rsidRPr="00826727">
              <w:rPr>
                <w:rFonts w:cs="Arial"/>
                <w:b/>
                <w:sz w:val="22"/>
                <w:szCs w:val="22"/>
              </w:rPr>
              <w:t>___</w:t>
            </w:r>
            <w:r w:rsidRPr="00826727">
              <w:rPr>
                <w:rFonts w:cs="Arial"/>
                <w:b/>
                <w:sz w:val="22"/>
                <w:szCs w:val="22"/>
              </w:rPr>
              <w:t>____________</w:t>
            </w:r>
          </w:p>
          <w:p w14:paraId="78B70553" w14:textId="20543644" w:rsidR="004C47B6" w:rsidRPr="00826727" w:rsidRDefault="004C47B6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E8FD36D" w14:textId="77777777" w:rsidR="00232510" w:rsidRPr="00826727" w:rsidRDefault="00232510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314A495" w14:textId="0018AB13" w:rsidR="0015316C" w:rsidRDefault="0015316C" w:rsidP="002F63D2">
            <w:pPr>
              <w:rPr>
                <w:rFonts w:cs="Arial"/>
                <w:b/>
                <w:sz w:val="22"/>
                <w:szCs w:val="22"/>
              </w:rPr>
            </w:pPr>
          </w:p>
          <w:p w14:paraId="4D67B1D2" w14:textId="7313FFDE" w:rsidR="009D09E9" w:rsidRDefault="009D09E9" w:rsidP="002F63D2">
            <w:pPr>
              <w:rPr>
                <w:rFonts w:cs="Arial"/>
                <w:b/>
                <w:sz w:val="22"/>
                <w:szCs w:val="22"/>
              </w:rPr>
            </w:pPr>
          </w:p>
          <w:p w14:paraId="614BCA2D" w14:textId="77777777" w:rsidR="009D09E9" w:rsidRPr="00826727" w:rsidRDefault="009D09E9" w:rsidP="002F63D2">
            <w:pPr>
              <w:rPr>
                <w:rFonts w:cs="Arial"/>
                <w:b/>
                <w:sz w:val="22"/>
                <w:szCs w:val="22"/>
              </w:rPr>
            </w:pPr>
          </w:p>
          <w:p w14:paraId="181E5E15" w14:textId="6B3BB09B" w:rsidR="00054A8F" w:rsidRPr="00826727" w:rsidRDefault="004C47B6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</w:t>
            </w:r>
          </w:p>
          <w:p w14:paraId="499985B6" w14:textId="09502579" w:rsidR="00BD43E9" w:rsidRPr="00826727" w:rsidRDefault="009D09E9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RESPONSABLE</w:t>
            </w:r>
          </w:p>
          <w:p w14:paraId="21AB6771" w14:textId="356EB460" w:rsidR="00BD43E9" w:rsidRPr="00826727" w:rsidRDefault="00BD43E9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30AA642" w14:textId="7899F5FC" w:rsidR="004C47B6" w:rsidRPr="00826727" w:rsidRDefault="004C47B6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57ECE1D" w14:textId="2CB61B42" w:rsidR="00A50D1A" w:rsidRPr="00826727" w:rsidRDefault="00A50D1A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1407BF4" w14:textId="77777777" w:rsidR="00A50D1A" w:rsidRPr="00826727" w:rsidRDefault="00A50D1A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DB77377" w14:textId="77777777" w:rsidR="004C47B6" w:rsidRPr="00826727" w:rsidRDefault="004C47B6" w:rsidP="00552B7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F1341DA" w14:textId="5F89BF9D" w:rsidR="005714CC" w:rsidRPr="00826727" w:rsidRDefault="005714CC" w:rsidP="00AE22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BDEE16A" w14:textId="0F5479A2" w:rsidR="007E3E90" w:rsidRPr="00826727" w:rsidRDefault="007E3E90" w:rsidP="00552B7C">
      <w:pPr>
        <w:jc w:val="both"/>
        <w:rPr>
          <w:rFonts w:cs="Arial"/>
          <w:sz w:val="16"/>
          <w:szCs w:val="18"/>
        </w:rPr>
      </w:pPr>
    </w:p>
    <w:p w14:paraId="736F824B" w14:textId="02494B56" w:rsidR="007E3E90" w:rsidRPr="00826727" w:rsidRDefault="007E3E90" w:rsidP="00552B7C">
      <w:pPr>
        <w:jc w:val="both"/>
        <w:rPr>
          <w:rFonts w:cs="Arial"/>
          <w:sz w:val="16"/>
          <w:szCs w:val="18"/>
        </w:rPr>
      </w:pPr>
    </w:p>
    <w:p w14:paraId="50DBCFB9" w14:textId="214478FC" w:rsidR="007E3E90" w:rsidRPr="00826727" w:rsidRDefault="007E3E90" w:rsidP="00552B7C">
      <w:pPr>
        <w:jc w:val="both"/>
        <w:rPr>
          <w:rFonts w:cs="Arial"/>
          <w:sz w:val="16"/>
          <w:szCs w:val="18"/>
        </w:rPr>
      </w:pPr>
    </w:p>
    <w:p w14:paraId="5AE23203" w14:textId="1F9C6BB0" w:rsidR="007E3E90" w:rsidRPr="00826727" w:rsidRDefault="007E3E90" w:rsidP="00552B7C">
      <w:pPr>
        <w:jc w:val="both"/>
        <w:rPr>
          <w:rFonts w:cs="Arial"/>
          <w:sz w:val="16"/>
          <w:szCs w:val="18"/>
        </w:rPr>
      </w:pPr>
    </w:p>
    <w:p w14:paraId="3CC7395C" w14:textId="5AA04194" w:rsidR="007E3E90" w:rsidRPr="00826727" w:rsidRDefault="00312C08" w:rsidP="00552B7C">
      <w:pPr>
        <w:jc w:val="both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>HOJA DE</w:t>
      </w:r>
      <w:r w:rsidR="00445158" w:rsidRPr="00826727">
        <w:rPr>
          <w:rFonts w:cs="Arial"/>
          <w:sz w:val="16"/>
          <w:szCs w:val="18"/>
        </w:rPr>
        <w:t xml:space="preserve"> FIRMAS DEL CONVENIO ESPECÍFICO DE COLABORACIÓN SUSCRITO</w:t>
      </w:r>
      <w:r w:rsidR="002F2C21" w:rsidRPr="00826727">
        <w:rPr>
          <w:rFonts w:cs="Arial"/>
          <w:sz w:val="16"/>
          <w:szCs w:val="18"/>
        </w:rPr>
        <w:t xml:space="preserve"> POR</w:t>
      </w:r>
      <w:r w:rsidR="001E03BB" w:rsidRPr="00826727">
        <w:rPr>
          <w:rFonts w:cs="Arial"/>
          <w:sz w:val="16"/>
          <w:szCs w:val="18"/>
        </w:rPr>
        <w:t xml:space="preserve"> LA UNIVERSIDAD AUTÓNOMA METROPOLITANA, UNIDAD AZCAPOTZALCO</w:t>
      </w:r>
      <w:r w:rsidR="002F2C21" w:rsidRPr="00826727">
        <w:rPr>
          <w:rFonts w:cs="Arial"/>
          <w:sz w:val="16"/>
          <w:szCs w:val="18"/>
        </w:rPr>
        <w:t xml:space="preserve"> </w:t>
      </w:r>
      <w:r w:rsidR="003D585F" w:rsidRPr="00826727">
        <w:rPr>
          <w:rFonts w:cs="Arial"/>
          <w:sz w:val="16"/>
          <w:szCs w:val="18"/>
        </w:rPr>
        <w:t>Y</w:t>
      </w:r>
      <w:r w:rsidR="001E03BB" w:rsidRPr="00826727">
        <w:rPr>
          <w:rFonts w:cs="Arial"/>
          <w:sz w:val="16"/>
          <w:szCs w:val="18"/>
        </w:rPr>
        <w:t xml:space="preserve"> </w:t>
      </w:r>
      <w:r w:rsidRPr="00312C08">
        <w:rPr>
          <w:rFonts w:cs="Arial"/>
          <w:b/>
          <w:sz w:val="16"/>
          <w:szCs w:val="18"/>
        </w:rPr>
        <w:t>NOMBRE COMPLETO DE CONTRAPARTE</w:t>
      </w:r>
      <w:r>
        <w:rPr>
          <w:rFonts w:cs="Arial"/>
          <w:sz w:val="16"/>
          <w:szCs w:val="18"/>
        </w:rPr>
        <w:t xml:space="preserve"> </w:t>
      </w:r>
      <w:r w:rsidR="006A1E20" w:rsidRPr="00826727">
        <w:rPr>
          <w:rFonts w:cs="Arial"/>
          <w:sz w:val="16"/>
          <w:szCs w:val="18"/>
        </w:rPr>
        <w:t>SUSCRITO A</w:t>
      </w:r>
      <w:r>
        <w:rPr>
          <w:rFonts w:cs="Arial"/>
          <w:color w:val="000000"/>
          <w:sz w:val="16"/>
          <w:szCs w:val="18"/>
        </w:rPr>
        <w:t xml:space="preserve"> LOS___</w:t>
      </w:r>
      <w:r w:rsidR="006163DE" w:rsidRPr="00826727">
        <w:rPr>
          <w:rFonts w:cs="Arial"/>
          <w:color w:val="000000"/>
          <w:sz w:val="16"/>
          <w:szCs w:val="18"/>
        </w:rPr>
        <w:t xml:space="preserve"> </w:t>
      </w:r>
      <w:r w:rsidR="00445158" w:rsidRPr="00826727">
        <w:rPr>
          <w:rFonts w:cs="Arial"/>
          <w:color w:val="000000"/>
          <w:sz w:val="16"/>
          <w:szCs w:val="18"/>
        </w:rPr>
        <w:t>DÍAS DEL MES DE</w:t>
      </w:r>
      <w:r>
        <w:rPr>
          <w:rFonts w:cs="Arial"/>
          <w:color w:val="000000"/>
          <w:sz w:val="16"/>
          <w:szCs w:val="18"/>
        </w:rPr>
        <w:t xml:space="preserve"> ____</w:t>
      </w:r>
      <w:r w:rsidR="008447F8">
        <w:rPr>
          <w:rFonts w:cs="Arial"/>
          <w:color w:val="000000"/>
          <w:sz w:val="16"/>
          <w:szCs w:val="18"/>
        </w:rPr>
        <w:t xml:space="preserve"> </w:t>
      </w:r>
      <w:proofErr w:type="spellStart"/>
      <w:r w:rsidR="00445158" w:rsidRPr="00826727">
        <w:rPr>
          <w:rFonts w:cs="Arial"/>
          <w:sz w:val="16"/>
          <w:szCs w:val="18"/>
        </w:rPr>
        <w:t>DE</w:t>
      </w:r>
      <w:proofErr w:type="spellEnd"/>
      <w:r w:rsidR="00445158" w:rsidRPr="00826727">
        <w:rPr>
          <w:rFonts w:cs="Arial"/>
          <w:sz w:val="16"/>
          <w:szCs w:val="18"/>
        </w:rPr>
        <w:t xml:space="preserve"> 20</w:t>
      </w:r>
      <w:r w:rsidR="001C68B9" w:rsidRPr="00826727">
        <w:rPr>
          <w:rFonts w:cs="Arial"/>
          <w:sz w:val="16"/>
          <w:szCs w:val="18"/>
        </w:rPr>
        <w:t>2</w:t>
      </w:r>
      <w:r w:rsidR="006A1E20" w:rsidRPr="00826727">
        <w:rPr>
          <w:rFonts w:cs="Arial"/>
          <w:sz w:val="16"/>
          <w:szCs w:val="18"/>
        </w:rPr>
        <w:t>.</w:t>
      </w:r>
    </w:p>
    <w:p w14:paraId="125C5820" w14:textId="1F935179" w:rsidR="007E3E90" w:rsidRDefault="007E3E90" w:rsidP="00552B7C">
      <w:pPr>
        <w:jc w:val="both"/>
        <w:rPr>
          <w:rFonts w:cs="Arial"/>
          <w:sz w:val="16"/>
          <w:szCs w:val="18"/>
        </w:rPr>
      </w:pPr>
    </w:p>
    <w:p w14:paraId="71A95AEE" w14:textId="091263B6" w:rsidR="00393A18" w:rsidRDefault="00393A18" w:rsidP="00552B7C">
      <w:pPr>
        <w:jc w:val="both"/>
        <w:rPr>
          <w:rFonts w:cs="Arial"/>
          <w:sz w:val="16"/>
          <w:szCs w:val="18"/>
        </w:rPr>
      </w:pPr>
    </w:p>
    <w:p w14:paraId="2187EB5A" w14:textId="765C91F1" w:rsidR="00393A18" w:rsidRDefault="00393A18" w:rsidP="00552B7C">
      <w:pPr>
        <w:jc w:val="both"/>
        <w:rPr>
          <w:rFonts w:cs="Arial"/>
          <w:sz w:val="16"/>
          <w:szCs w:val="18"/>
        </w:rPr>
      </w:pPr>
    </w:p>
    <w:p w14:paraId="5857B7DF" w14:textId="77777777" w:rsidR="00393A18" w:rsidRPr="00826727" w:rsidRDefault="00393A18" w:rsidP="00552B7C">
      <w:pPr>
        <w:jc w:val="both"/>
        <w:rPr>
          <w:rFonts w:cs="Arial"/>
          <w:sz w:val="16"/>
          <w:szCs w:val="18"/>
        </w:rPr>
      </w:pPr>
    </w:p>
    <w:p w14:paraId="1832098F" w14:textId="77777777" w:rsidR="00AE22E5" w:rsidRPr="00826727" w:rsidRDefault="00AE22E5" w:rsidP="00552B7C">
      <w:pPr>
        <w:jc w:val="both"/>
        <w:rPr>
          <w:rFonts w:cs="Arial"/>
          <w:sz w:val="16"/>
          <w:szCs w:val="18"/>
        </w:rPr>
      </w:pPr>
    </w:p>
    <w:p w14:paraId="7BFE9FE5" w14:textId="333AC1C8" w:rsidR="00E044FE" w:rsidRPr="00826727" w:rsidRDefault="00E044FE" w:rsidP="00552B7C">
      <w:pPr>
        <w:jc w:val="center"/>
        <w:rPr>
          <w:rFonts w:cs="Arial"/>
          <w:b/>
          <w:szCs w:val="24"/>
        </w:rPr>
      </w:pPr>
      <w:r w:rsidRPr="00826727">
        <w:rPr>
          <w:rFonts w:cs="Arial"/>
          <w:b/>
          <w:szCs w:val="24"/>
        </w:rPr>
        <w:t xml:space="preserve">ANEXO </w:t>
      </w:r>
      <w:commentRangeStart w:id="4"/>
      <w:r w:rsidR="00AE22E5" w:rsidRPr="00826727">
        <w:rPr>
          <w:rFonts w:cs="Arial"/>
          <w:b/>
          <w:szCs w:val="24"/>
        </w:rPr>
        <w:t>ÚNICO</w:t>
      </w:r>
      <w:commentRangeEnd w:id="4"/>
      <w:r w:rsidR="00312C08">
        <w:rPr>
          <w:rStyle w:val="Refdecomentario"/>
        </w:rPr>
        <w:commentReference w:id="4"/>
      </w:r>
    </w:p>
    <w:p w14:paraId="7249069B" w14:textId="77777777" w:rsidR="00E044FE" w:rsidRPr="00826727" w:rsidRDefault="00E044FE" w:rsidP="00552B7C">
      <w:pPr>
        <w:jc w:val="center"/>
        <w:rPr>
          <w:rFonts w:cs="Arial"/>
          <w:b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29"/>
        <w:gridCol w:w="1070"/>
        <w:gridCol w:w="1134"/>
        <w:gridCol w:w="921"/>
        <w:gridCol w:w="1205"/>
        <w:gridCol w:w="1338"/>
        <w:gridCol w:w="1213"/>
      </w:tblGrid>
      <w:tr w:rsidR="00AE22E5" w:rsidRPr="00826727" w14:paraId="5BB92C7F" w14:textId="71D590D2" w:rsidTr="00DF03E2">
        <w:trPr>
          <w:trHeight w:val="331"/>
          <w:jc w:val="center"/>
        </w:trPr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768F503B" w14:textId="77777777" w:rsidR="00AE22E5" w:rsidRPr="00826727" w:rsidRDefault="00AE22E5" w:rsidP="00912EE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</w:pPr>
            <w:r w:rsidRPr="00826727"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  <w:t>NO</w:t>
            </w:r>
          </w:p>
        </w:tc>
        <w:tc>
          <w:tcPr>
            <w:tcW w:w="1729" w:type="dxa"/>
            <w:shd w:val="clear" w:color="auto" w:fill="BFBFBF" w:themeFill="background1" w:themeFillShade="BF"/>
            <w:vAlign w:val="center"/>
          </w:tcPr>
          <w:p w14:paraId="7305E53C" w14:textId="77777777" w:rsidR="00AE22E5" w:rsidRPr="00826727" w:rsidRDefault="00AE22E5" w:rsidP="00912EE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</w:pPr>
            <w:r w:rsidRPr="00826727"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  <w:t>CONTENIDO DEL CURSO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465A5D0E" w14:textId="7A713629" w:rsidR="00AE22E5" w:rsidRPr="00826727" w:rsidRDefault="00AE22E5" w:rsidP="00912EE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</w:pPr>
            <w:r w:rsidRPr="00826727">
              <w:rPr>
                <w:rFonts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FECHA DE INICIO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3B0CE10" w14:textId="2B78C105" w:rsidR="00AE22E5" w:rsidRPr="00826727" w:rsidRDefault="00AE22E5" w:rsidP="00912EE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u w:val="single"/>
                <w:lang w:val="es-MX" w:eastAsia="es-MX"/>
              </w:rPr>
            </w:pPr>
            <w:r w:rsidRPr="00826727">
              <w:rPr>
                <w:rFonts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FECHA DE TÉRMINO</w:t>
            </w: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14:paraId="167E233A" w14:textId="5D59F5A8" w:rsidR="00AE22E5" w:rsidRPr="00826727" w:rsidRDefault="00AE22E5" w:rsidP="003F35A1">
            <w:pPr>
              <w:jc w:val="center"/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</w:pPr>
            <w:r w:rsidRPr="00826727"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  <w:t>DÍAS HORAS</w:t>
            </w:r>
          </w:p>
        </w:tc>
        <w:tc>
          <w:tcPr>
            <w:tcW w:w="1205" w:type="dxa"/>
            <w:shd w:val="clear" w:color="auto" w:fill="BFBFBF" w:themeFill="background1" w:themeFillShade="BF"/>
            <w:vAlign w:val="center"/>
          </w:tcPr>
          <w:p w14:paraId="06CA46A9" w14:textId="1CE3C96E" w:rsidR="00AE22E5" w:rsidRPr="00826727" w:rsidRDefault="00AE22E5" w:rsidP="00912EEB">
            <w:pPr>
              <w:jc w:val="center"/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</w:pPr>
            <w:r w:rsidRPr="00826727"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  <w:t>MODALIDAD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00DDE57A" w14:textId="65C98AB5" w:rsidR="00AE22E5" w:rsidRPr="00826727" w:rsidRDefault="00AE22E5" w:rsidP="00912EEB">
            <w:pPr>
              <w:jc w:val="center"/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</w:pPr>
            <w:r w:rsidRPr="00826727"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  <w:t>COSTO POR HORA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2921B131" w14:textId="1C90D79D" w:rsidR="00AE22E5" w:rsidRPr="00826727" w:rsidRDefault="00AE22E5" w:rsidP="00912EEB">
            <w:pPr>
              <w:jc w:val="center"/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</w:pPr>
            <w:r w:rsidRPr="00826727">
              <w:rPr>
                <w:rFonts w:cs="Arial"/>
                <w:b/>
                <w:bCs/>
                <w:color w:val="000000"/>
                <w:sz w:val="16"/>
                <w:u w:val="single"/>
                <w:lang w:eastAsia="es-MX"/>
              </w:rPr>
              <w:t>COSTO TOTAL</w:t>
            </w:r>
          </w:p>
        </w:tc>
      </w:tr>
      <w:tr w:rsidR="003F35A1" w:rsidRPr="00826727" w14:paraId="4A1BA762" w14:textId="1047D1C1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88DFE5B" w14:textId="467EE835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A63DD6C" w14:textId="25F5A603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57CA1E0" w14:textId="1044441C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C719" w14:textId="196D46DD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59" w14:textId="1126D2AF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76D" w14:textId="5110EB7C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D0D0" w14:textId="797D2567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C84" w14:textId="23C28BE2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27F51BED" w14:textId="63896EA8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20FCF93A" w14:textId="78EF7DD1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14:paraId="23F1E3BD" w14:textId="0DAE3E6A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ACA76EA" w14:textId="5D43D0CD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A82D" w14:textId="1D4E3B40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5437" w14:textId="4C13591B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238" w14:textId="00049D4E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B6E4" w14:textId="6A55FE2B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008B" w14:textId="5BEE91A3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372563B3" w14:textId="4C8CA259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C8C3B2D" w14:textId="53CCFF8D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9" w:type="dxa"/>
            <w:shd w:val="clear" w:color="auto" w:fill="auto"/>
          </w:tcPr>
          <w:p w14:paraId="3AC7059D" w14:textId="25384672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0FB4B48" w14:textId="5CAAF2FA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E086" w14:textId="18F07AFD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2F42" w14:textId="02E7FD63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0D85" w14:textId="021BE334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694" w14:textId="55B7AAAF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F9B" w14:textId="709D183C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6C0B178C" w14:textId="2126BDE5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B48A8D7" w14:textId="6CD4537B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14:paraId="4D820DA8" w14:textId="0A63C3C3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B8F6C13" w14:textId="6F78DA83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E2C0" w14:textId="4ACB2C8C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D5E8" w14:textId="55F24844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381" w14:textId="4E741263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563" w14:textId="602033E7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2D6" w14:textId="7AF33AB5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6A0D4CC0" w14:textId="1A8CA1DF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AC349D6" w14:textId="40D6CABB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</w:tcPr>
          <w:p w14:paraId="10F48AE2" w14:textId="2A42B4DF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080C869" w14:textId="6B72B2D0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227C" w14:textId="4B71E533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DAE" w14:textId="25C32BBE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5DC" w14:textId="48635510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742" w14:textId="7E2E1187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B198" w14:textId="3059C02B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54E89000" w14:textId="20EBD5EF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7E3F3BE" w14:textId="4715EA6A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14:paraId="3F0A92AB" w14:textId="7F81A963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3A99160" w14:textId="4847A494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CEE3" w14:textId="7A130F87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D173" w14:textId="21955CBA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3B3" w14:textId="192AFF6B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9B96" w14:textId="129C81C4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0C4" w14:textId="5C21AAA6" w:rsidR="003F35A1" w:rsidRPr="00826727" w:rsidRDefault="003F35A1" w:rsidP="003F35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063DF6C8" w14:textId="117358DC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4D31A5F" w14:textId="618261CC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14:paraId="31A76416" w14:textId="616DFFAC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B774F5" w14:textId="4D9ED569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DA76" w14:textId="45118EC4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934C" w14:textId="47C754EB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774" w14:textId="78E6C2AD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4A80" w14:textId="04BA449C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89B" w14:textId="2C4C4330" w:rsidR="003F35A1" w:rsidRPr="00826727" w:rsidRDefault="003F35A1" w:rsidP="003F35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269C268B" w14:textId="48CACD21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6A66EB0" w14:textId="720EDAAC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14:paraId="29F131A7" w14:textId="24478F3C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0A93BC" w14:textId="6E8FF8C5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5263" w14:textId="7B28FD72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78F" w14:textId="67DBED3C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964" w14:textId="0690460C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DCE5" w14:textId="2E6F800D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505" w14:textId="53F66437" w:rsidR="003F35A1" w:rsidRPr="00826727" w:rsidRDefault="003F35A1" w:rsidP="003F35A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4371680A" w14:textId="65FAC5F9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2DCB611" w14:textId="4D9A4BB0" w:rsidR="003F35A1" w:rsidRPr="00826727" w:rsidRDefault="00A40883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9" w:type="dxa"/>
            <w:shd w:val="clear" w:color="auto" w:fill="auto"/>
          </w:tcPr>
          <w:p w14:paraId="68414B5E" w14:textId="76339EA3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BF540E6" w14:textId="5D07256D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89AC" w14:textId="758DD3E6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8EAF" w14:textId="1FCF7A26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AB83" w14:textId="32A5DB01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958F" w14:textId="2F2B7EA2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465" w14:textId="684EB966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35A1" w:rsidRPr="00826727" w14:paraId="55CC71B7" w14:textId="22A618F6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6155C9E" w14:textId="73A3FCEA" w:rsidR="003F35A1" w:rsidRPr="00826727" w:rsidRDefault="003F35A1" w:rsidP="003F35A1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826727"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  <w:r w:rsidR="00A40883">
              <w:rPr>
                <w:rFonts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C8EC108" w14:textId="2A033654" w:rsidR="003F35A1" w:rsidRPr="00826727" w:rsidRDefault="003F35A1" w:rsidP="003F35A1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90537C" w14:textId="46B85E37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6E06" w14:textId="6E1C1757" w:rsidR="003F35A1" w:rsidRPr="00826727" w:rsidRDefault="003F35A1" w:rsidP="003F35A1">
            <w:pPr>
              <w:jc w:val="center"/>
              <w:rPr>
                <w:rFonts w:cs="Arial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BBF1" w14:textId="697FFD0F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C546" w14:textId="27B518AA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529" w14:textId="4EC64796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8EB" w14:textId="3559BD77" w:rsidR="003F35A1" w:rsidRPr="00826727" w:rsidRDefault="003F35A1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E22E5" w:rsidRPr="00826727" w14:paraId="4B05BE0A" w14:textId="518C47E1" w:rsidTr="00DF03E2">
        <w:trPr>
          <w:trHeight w:val="331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F8DBE69" w14:textId="77777777" w:rsidR="00AE22E5" w:rsidRPr="00826727" w:rsidRDefault="00AE22E5" w:rsidP="00912EEB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7C8A5" w14:textId="3B44FD19" w:rsidR="00AE22E5" w:rsidRPr="00826727" w:rsidRDefault="00AE22E5" w:rsidP="003F35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26727">
              <w:rPr>
                <w:rFonts w:cs="Arial"/>
                <w:b/>
                <w:color w:val="000000"/>
                <w:sz w:val="16"/>
                <w:szCs w:val="16"/>
              </w:rPr>
              <w:t>Costo Total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4B98" w14:textId="74CD87EB" w:rsidR="00AE22E5" w:rsidRPr="00826727" w:rsidRDefault="00AE22E5" w:rsidP="00912EE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26727">
              <w:rPr>
                <w:rFonts w:cs="Arial"/>
                <w:b/>
                <w:color w:val="000000"/>
                <w:sz w:val="16"/>
                <w:szCs w:val="16"/>
              </w:rPr>
              <w:t>$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592" w14:textId="6E8DD5FB" w:rsidR="00AE22E5" w:rsidRPr="00826727" w:rsidRDefault="00AE22E5" w:rsidP="00912EEB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</w:tbl>
    <w:p w14:paraId="20B21D61" w14:textId="77777777" w:rsidR="00E044FE" w:rsidRPr="00826727" w:rsidRDefault="00E044FE" w:rsidP="00552B7C">
      <w:pPr>
        <w:tabs>
          <w:tab w:val="left" w:pos="3986"/>
        </w:tabs>
        <w:rPr>
          <w:rFonts w:cs="Arial"/>
          <w:b/>
          <w:sz w:val="16"/>
          <w:szCs w:val="16"/>
        </w:rPr>
      </w:pPr>
    </w:p>
    <w:p w14:paraId="011A2146" w14:textId="5FD576DC" w:rsidR="00B84121" w:rsidRDefault="00B84121" w:rsidP="00312C08">
      <w:pPr>
        <w:spacing w:before="120"/>
        <w:ind w:right="-232"/>
        <w:rPr>
          <w:rFonts w:cs="Arial"/>
          <w:b/>
          <w:sz w:val="18"/>
          <w:u w:val="single"/>
        </w:rPr>
      </w:pPr>
    </w:p>
    <w:p w14:paraId="1189798A" w14:textId="79CDF4B7" w:rsidR="00B84121" w:rsidRDefault="00B84121" w:rsidP="00552B7C">
      <w:pPr>
        <w:spacing w:before="120"/>
        <w:ind w:right="-232"/>
        <w:jc w:val="center"/>
        <w:rPr>
          <w:rFonts w:cs="Arial"/>
          <w:b/>
          <w:sz w:val="18"/>
          <w:u w:val="single"/>
        </w:rPr>
      </w:pPr>
    </w:p>
    <w:p w14:paraId="6D320DE8" w14:textId="77777777" w:rsidR="00B84121" w:rsidRPr="00826727" w:rsidRDefault="00B84121" w:rsidP="00552B7C">
      <w:pPr>
        <w:spacing w:before="120"/>
        <w:ind w:right="-232"/>
        <w:jc w:val="center"/>
        <w:rPr>
          <w:rFonts w:cs="Arial"/>
          <w:b/>
          <w:sz w:val="18"/>
          <w:u w:val="single"/>
        </w:rPr>
      </w:pPr>
    </w:p>
    <w:p w14:paraId="7083AAFE" w14:textId="17666845" w:rsidR="00E044FE" w:rsidRPr="00826727" w:rsidRDefault="00E044FE" w:rsidP="00552B7C">
      <w:pPr>
        <w:spacing w:before="120"/>
        <w:ind w:right="-232"/>
        <w:jc w:val="center"/>
        <w:rPr>
          <w:rFonts w:cs="Arial"/>
          <w:b/>
          <w:sz w:val="18"/>
          <w:u w:val="single"/>
        </w:rPr>
      </w:pPr>
      <w:r w:rsidRPr="00826727">
        <w:rPr>
          <w:rFonts w:cs="Arial"/>
          <w:b/>
          <w:sz w:val="18"/>
          <w:u w:val="single"/>
        </w:rPr>
        <w:t xml:space="preserve">PERSONAL ENCARGADO DE IMPARTIR EL CURSO DE EDUCACIÓN </w:t>
      </w:r>
      <w:commentRangeStart w:id="5"/>
      <w:r w:rsidRPr="00826727">
        <w:rPr>
          <w:rFonts w:cs="Arial"/>
          <w:b/>
          <w:sz w:val="18"/>
          <w:u w:val="single"/>
        </w:rPr>
        <w:t>CONTINUA</w:t>
      </w:r>
      <w:commentRangeEnd w:id="5"/>
      <w:r w:rsidR="00312C08">
        <w:rPr>
          <w:rStyle w:val="Refdecomentario"/>
        </w:rPr>
        <w:commentReference w:id="5"/>
      </w:r>
    </w:p>
    <w:p w14:paraId="3A777232" w14:textId="77777777" w:rsidR="006A1E20" w:rsidRPr="00826727" w:rsidRDefault="006A1E20" w:rsidP="00552B7C">
      <w:pPr>
        <w:spacing w:before="120"/>
        <w:ind w:right="-232"/>
        <w:jc w:val="center"/>
        <w:rPr>
          <w:rFonts w:cs="Arial"/>
          <w:b/>
          <w:sz w:val="18"/>
          <w:u w:val="single"/>
        </w:rPr>
      </w:pPr>
    </w:p>
    <w:tbl>
      <w:tblPr>
        <w:tblW w:w="4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370"/>
        <w:gridCol w:w="2090"/>
        <w:gridCol w:w="1220"/>
        <w:gridCol w:w="1886"/>
      </w:tblGrid>
      <w:tr w:rsidR="00312C08" w14:paraId="76077374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AB4100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 w:rsidRPr="000A7F48"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No.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E9A33C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 w:rsidRPr="000A7F48"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CURSO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280B31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 w:rsidRPr="000A7F48"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PROFESOR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421AD7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proofErr w:type="spellStart"/>
            <w:r w:rsidRPr="000A7F48"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N°</w:t>
            </w:r>
            <w:proofErr w:type="spellEnd"/>
            <w:r w:rsidRPr="000A7F48"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 xml:space="preserve"> Económico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50C5AE2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 w:rsidRPr="000A7F48"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RFC</w:t>
            </w:r>
          </w:p>
        </w:tc>
      </w:tr>
      <w:tr w:rsidR="00312C08" w14:paraId="521AB55C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23F3" w14:textId="22D18FA8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F006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12B7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A5C4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F4EB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06E21AD5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6A07" w14:textId="52137FB4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860E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9610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A886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E5CF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36C33E76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D651" w14:textId="4FABD1C2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9DAB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8475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6673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43D6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6655BFF9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808" w14:textId="0851903A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DB56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69AD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0038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2D3F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34F61E8B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5270" w14:textId="01A3708F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5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7298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E3C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F03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32D0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49D05F0C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647" w14:textId="1E799FA9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5442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1FE0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A6AF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62A6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011F3D64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1274" w14:textId="2C3B0AEB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7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A6CF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35A9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46E5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A95E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4BEAA0F7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E6D8" w14:textId="4EDE8876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8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CABB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2EBE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FB73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4F1C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0A301896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7B77" w14:textId="1A94F041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9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1F7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237C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3553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6C80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  <w:tr w:rsidR="00312C08" w14:paraId="15175730" w14:textId="77777777" w:rsidTr="008D2990">
        <w:trPr>
          <w:trHeight w:val="355"/>
          <w:tblHeader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3EDD" w14:textId="0992B0FE" w:rsidR="00312C08" w:rsidRPr="000A7F48" w:rsidRDefault="00312C08" w:rsidP="00312C08">
            <w:pPr>
              <w:jc w:val="center"/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lang w:val="es-MX" w:eastAsia="es-MX"/>
              </w:rPr>
              <w:t>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767C" w14:textId="77777777" w:rsidR="00312C08" w:rsidRPr="007C1600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307C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0326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BD8B" w14:textId="77777777" w:rsidR="00312C08" w:rsidRPr="000A7F48" w:rsidRDefault="00312C08" w:rsidP="008D299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MX" w:eastAsia="es-MX"/>
              </w:rPr>
            </w:pPr>
          </w:p>
        </w:tc>
      </w:tr>
    </w:tbl>
    <w:p w14:paraId="295F7CA9" w14:textId="77777777" w:rsidR="005B0E1F" w:rsidRPr="00826727" w:rsidRDefault="005B0E1F" w:rsidP="00552B7C">
      <w:pPr>
        <w:rPr>
          <w:rFonts w:cs="Arial"/>
          <w:sz w:val="22"/>
          <w:szCs w:val="22"/>
        </w:rPr>
      </w:pPr>
    </w:p>
    <w:p w14:paraId="156129FC" w14:textId="55EC6D21" w:rsidR="00B84121" w:rsidRDefault="00B84121" w:rsidP="00912EEB">
      <w:pPr>
        <w:jc w:val="both"/>
        <w:rPr>
          <w:rFonts w:cs="Arial"/>
          <w:sz w:val="22"/>
          <w:szCs w:val="22"/>
        </w:rPr>
      </w:pPr>
    </w:p>
    <w:p w14:paraId="58446C63" w14:textId="2B6E159A" w:rsidR="00B84121" w:rsidRDefault="00B84121" w:rsidP="00912EEB">
      <w:pPr>
        <w:jc w:val="both"/>
        <w:rPr>
          <w:rFonts w:cs="Arial"/>
          <w:sz w:val="22"/>
          <w:szCs w:val="22"/>
        </w:rPr>
      </w:pPr>
    </w:p>
    <w:p w14:paraId="393F8C03" w14:textId="7EE4145F" w:rsidR="00B84121" w:rsidRDefault="00B84121" w:rsidP="00912EEB">
      <w:pPr>
        <w:jc w:val="both"/>
        <w:rPr>
          <w:rFonts w:cs="Arial"/>
          <w:sz w:val="22"/>
          <w:szCs w:val="22"/>
        </w:rPr>
      </w:pPr>
    </w:p>
    <w:p w14:paraId="0EEE8750" w14:textId="55668FB4" w:rsidR="00B84121" w:rsidRDefault="00B84121" w:rsidP="00912EEB">
      <w:pPr>
        <w:jc w:val="both"/>
        <w:rPr>
          <w:rFonts w:cs="Arial"/>
          <w:sz w:val="22"/>
          <w:szCs w:val="22"/>
        </w:rPr>
      </w:pPr>
    </w:p>
    <w:p w14:paraId="5AA3CD92" w14:textId="6C0AF6AA" w:rsidR="00B84121" w:rsidRDefault="00B84121" w:rsidP="00912EEB">
      <w:pPr>
        <w:jc w:val="both"/>
        <w:rPr>
          <w:rFonts w:cs="Arial"/>
          <w:sz w:val="22"/>
          <w:szCs w:val="22"/>
        </w:rPr>
      </w:pPr>
    </w:p>
    <w:p w14:paraId="7BA5CA18" w14:textId="353E3930" w:rsidR="00B84121" w:rsidRDefault="00B84121" w:rsidP="00912EEB">
      <w:pPr>
        <w:jc w:val="both"/>
        <w:rPr>
          <w:rFonts w:cs="Arial"/>
          <w:sz w:val="22"/>
          <w:szCs w:val="22"/>
        </w:rPr>
      </w:pPr>
    </w:p>
    <w:p w14:paraId="2F24A468" w14:textId="0B7D1B29" w:rsidR="00B84121" w:rsidRDefault="00B84121" w:rsidP="00912EEB">
      <w:pPr>
        <w:jc w:val="both"/>
        <w:rPr>
          <w:rFonts w:cs="Arial"/>
          <w:sz w:val="22"/>
          <w:szCs w:val="22"/>
        </w:rPr>
      </w:pPr>
    </w:p>
    <w:p w14:paraId="5987A20D" w14:textId="599588B7" w:rsidR="00B84121" w:rsidRDefault="00B84121" w:rsidP="00912EEB">
      <w:pPr>
        <w:jc w:val="both"/>
        <w:rPr>
          <w:rFonts w:cs="Arial"/>
          <w:sz w:val="22"/>
          <w:szCs w:val="22"/>
        </w:rPr>
      </w:pPr>
    </w:p>
    <w:p w14:paraId="585E055E" w14:textId="31AD6C2B" w:rsidR="00912EEB" w:rsidRPr="00826727" w:rsidRDefault="005B0E1F" w:rsidP="00912EEB">
      <w:pPr>
        <w:jc w:val="both"/>
        <w:rPr>
          <w:rFonts w:cs="Arial"/>
          <w:color w:val="000000" w:themeColor="text1"/>
          <w:sz w:val="22"/>
          <w:szCs w:val="22"/>
        </w:rPr>
      </w:pPr>
      <w:r w:rsidRPr="00826727">
        <w:rPr>
          <w:rFonts w:cs="Arial"/>
          <w:sz w:val="22"/>
          <w:szCs w:val="22"/>
        </w:rPr>
        <w:t xml:space="preserve">Enteradas </w:t>
      </w:r>
      <w:r w:rsidRPr="00826727">
        <w:rPr>
          <w:rFonts w:cs="Arial"/>
          <w:b/>
          <w:sz w:val="22"/>
          <w:szCs w:val="22"/>
        </w:rPr>
        <w:t>“LAS PARTES”</w:t>
      </w:r>
      <w:r w:rsidRPr="00826727">
        <w:rPr>
          <w:rFonts w:cs="Arial"/>
          <w:sz w:val="22"/>
          <w:szCs w:val="22"/>
        </w:rPr>
        <w:t xml:space="preserve"> del contenido y </w:t>
      </w:r>
      <w:r w:rsidR="008E3AD7" w:rsidRPr="00826727">
        <w:rPr>
          <w:rFonts w:cs="Arial"/>
          <w:color w:val="000000" w:themeColor="text1"/>
          <w:sz w:val="22"/>
          <w:szCs w:val="22"/>
        </w:rPr>
        <w:t>alcance legal de</w:t>
      </w:r>
      <w:r w:rsidR="00DF03E2" w:rsidRPr="00826727">
        <w:rPr>
          <w:rFonts w:cs="Arial"/>
          <w:color w:val="000000" w:themeColor="text1"/>
          <w:sz w:val="22"/>
          <w:szCs w:val="22"/>
        </w:rPr>
        <w:t xml:space="preserve">l </w:t>
      </w:r>
      <w:r w:rsidR="00DF03E2" w:rsidRPr="00826727">
        <w:rPr>
          <w:rFonts w:cs="Arial"/>
          <w:b/>
          <w:bCs/>
          <w:color w:val="000000" w:themeColor="text1"/>
          <w:sz w:val="22"/>
          <w:szCs w:val="22"/>
        </w:rPr>
        <w:t>“ANEXO ÚNICO”</w:t>
      </w:r>
      <w:r w:rsidRPr="00826727">
        <w:rPr>
          <w:rFonts w:cs="Arial"/>
          <w:color w:val="000000" w:themeColor="text1"/>
          <w:sz w:val="22"/>
          <w:szCs w:val="22"/>
        </w:rPr>
        <w:t xml:space="preserve"> al Convenio Específico de Colaboración, lo firman al margen y al calce de conformidad en </w:t>
      </w:r>
      <w:r w:rsidR="006D5357" w:rsidRPr="00826727">
        <w:rPr>
          <w:rFonts w:cs="Arial"/>
          <w:color w:val="000000" w:themeColor="text1"/>
          <w:sz w:val="22"/>
          <w:szCs w:val="22"/>
        </w:rPr>
        <w:t>tres</w:t>
      </w:r>
      <w:r w:rsidRPr="00826727">
        <w:rPr>
          <w:rFonts w:cs="Arial"/>
          <w:color w:val="000000" w:themeColor="text1"/>
          <w:sz w:val="22"/>
          <w:szCs w:val="22"/>
        </w:rPr>
        <w:t xml:space="preserve"> tantos en la Ciudad de México a </w:t>
      </w:r>
      <w:proofErr w:type="gramStart"/>
      <w:r w:rsidRPr="00826727">
        <w:rPr>
          <w:rFonts w:cs="Arial"/>
          <w:color w:val="000000" w:themeColor="text1"/>
          <w:sz w:val="22"/>
          <w:szCs w:val="22"/>
        </w:rPr>
        <w:t>los</w:t>
      </w:r>
      <w:r w:rsidR="00B84121">
        <w:rPr>
          <w:rFonts w:cs="Arial"/>
          <w:color w:val="000000" w:themeColor="text1"/>
          <w:sz w:val="22"/>
          <w:szCs w:val="22"/>
        </w:rPr>
        <w:t xml:space="preserve"> </w:t>
      </w:r>
      <w:r w:rsidR="00393A18">
        <w:rPr>
          <w:rFonts w:cs="Arial"/>
          <w:color w:val="000000" w:themeColor="text1"/>
          <w:sz w:val="22"/>
          <w:szCs w:val="22"/>
        </w:rPr>
        <w:t xml:space="preserve"> </w:t>
      </w:r>
      <w:r w:rsidRPr="00826727">
        <w:rPr>
          <w:rFonts w:cs="Arial"/>
          <w:color w:val="000000" w:themeColor="text1"/>
          <w:sz w:val="22"/>
          <w:szCs w:val="22"/>
        </w:rPr>
        <w:t>días</w:t>
      </w:r>
      <w:proofErr w:type="gramEnd"/>
      <w:r w:rsidRPr="00826727">
        <w:rPr>
          <w:rFonts w:cs="Arial"/>
          <w:color w:val="000000" w:themeColor="text1"/>
          <w:sz w:val="22"/>
          <w:szCs w:val="22"/>
        </w:rPr>
        <w:t xml:space="preserve"> del mes de</w:t>
      </w:r>
      <w:r w:rsidR="00B84121">
        <w:rPr>
          <w:rFonts w:cs="Arial"/>
          <w:color w:val="000000" w:themeColor="text1"/>
          <w:sz w:val="22"/>
          <w:szCs w:val="22"/>
        </w:rPr>
        <w:t xml:space="preserve"> junio </w:t>
      </w:r>
      <w:r w:rsidRPr="00826727">
        <w:rPr>
          <w:rFonts w:cs="Arial"/>
          <w:color w:val="000000" w:themeColor="text1"/>
          <w:sz w:val="22"/>
          <w:szCs w:val="22"/>
        </w:rPr>
        <w:t>de 202</w:t>
      </w:r>
      <w:r w:rsidR="00393A18">
        <w:rPr>
          <w:rFonts w:cs="Arial"/>
          <w:color w:val="000000" w:themeColor="text1"/>
          <w:sz w:val="22"/>
          <w:szCs w:val="22"/>
        </w:rPr>
        <w:t>_</w:t>
      </w:r>
      <w:r w:rsidRPr="00826727">
        <w:rPr>
          <w:rFonts w:cs="Arial"/>
          <w:color w:val="000000" w:themeColor="text1"/>
          <w:sz w:val="22"/>
          <w:szCs w:val="22"/>
        </w:rPr>
        <w:t>.</w:t>
      </w:r>
    </w:p>
    <w:p w14:paraId="3F0901D1" w14:textId="4893C54A" w:rsidR="008821DB" w:rsidRPr="00826727" w:rsidRDefault="008821DB" w:rsidP="00912EEB">
      <w:pPr>
        <w:jc w:val="both"/>
        <w:rPr>
          <w:rFonts w:cs="Arial"/>
          <w:color w:val="000000" w:themeColor="text1"/>
          <w:sz w:val="22"/>
          <w:szCs w:val="22"/>
        </w:rPr>
      </w:pPr>
    </w:p>
    <w:p w14:paraId="68048B76" w14:textId="77777777" w:rsidR="008821DB" w:rsidRPr="00826727" w:rsidRDefault="008821DB" w:rsidP="00912EEB">
      <w:pPr>
        <w:jc w:val="both"/>
        <w:rPr>
          <w:rFonts w:cs="Arial"/>
          <w:color w:val="000000" w:themeColor="text1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2"/>
        <w:gridCol w:w="4148"/>
      </w:tblGrid>
      <w:tr w:rsidR="00312C08" w:rsidRPr="00826727" w14:paraId="62E63F68" w14:textId="77777777" w:rsidTr="008D2990">
        <w:tc>
          <w:tcPr>
            <w:tcW w:w="4748" w:type="dxa"/>
          </w:tcPr>
          <w:p w14:paraId="04EBD586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POR “LA UAM-A”</w:t>
            </w:r>
          </w:p>
          <w:p w14:paraId="666B35BE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9F99F7A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867E2EA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478EB73" w14:textId="77777777" w:rsidR="00312C08" w:rsidRPr="00826727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</w:p>
          <w:p w14:paraId="2DED5659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_______________________________</w:t>
            </w:r>
          </w:p>
          <w:p w14:paraId="05165752" w14:textId="3E1DBC33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DR</w:t>
            </w:r>
            <w:r w:rsidR="00A53A4E">
              <w:rPr>
                <w:rFonts w:cs="Arial"/>
                <w:b/>
                <w:sz w:val="22"/>
                <w:szCs w:val="22"/>
              </w:rPr>
              <w:t>A</w:t>
            </w:r>
            <w:r w:rsidRPr="00826727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A53A4E">
              <w:rPr>
                <w:rFonts w:cs="Arial"/>
                <w:b/>
                <w:sz w:val="22"/>
                <w:szCs w:val="22"/>
              </w:rPr>
              <w:t>YADIRA ZAVALA OSORIO</w:t>
            </w:r>
          </w:p>
          <w:p w14:paraId="4520A71A" w14:textId="15C9D78F" w:rsidR="00312C08" w:rsidRPr="00826727" w:rsidRDefault="00312C08" w:rsidP="008D2990">
            <w:pPr>
              <w:jc w:val="center"/>
              <w:rPr>
                <w:rFonts w:cs="Arial"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>RECTOR</w:t>
            </w:r>
            <w:r w:rsidR="00A53A4E">
              <w:rPr>
                <w:rFonts w:cs="Arial"/>
                <w:sz w:val="22"/>
                <w:szCs w:val="22"/>
              </w:rPr>
              <w:t>A</w:t>
            </w:r>
            <w:r w:rsidRPr="00826727">
              <w:rPr>
                <w:rFonts w:cs="Arial"/>
                <w:sz w:val="22"/>
                <w:szCs w:val="22"/>
              </w:rPr>
              <w:t xml:space="preserve"> DE UNIDAD</w:t>
            </w:r>
          </w:p>
          <w:p w14:paraId="10B760C6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608349D" w14:textId="77777777" w:rsidR="00312C08" w:rsidRPr="00826727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</w:p>
          <w:p w14:paraId="63D75D13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81A8D46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DAA9B70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_________________________________</w:t>
            </w:r>
          </w:p>
          <w:p w14:paraId="6519C577" w14:textId="64529DF8" w:rsidR="00312C08" w:rsidRPr="00826727" w:rsidRDefault="00A53A4E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MTRO. SALVADOR ULISES ISLAS BARAJAS</w:t>
            </w:r>
          </w:p>
          <w:p w14:paraId="28B965C3" w14:textId="53316958" w:rsidR="00312C08" w:rsidRPr="00826727" w:rsidRDefault="00312C08" w:rsidP="008D2990">
            <w:pPr>
              <w:jc w:val="center"/>
              <w:rPr>
                <w:rFonts w:cs="Arial"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>SECRETARI</w:t>
            </w:r>
            <w:r w:rsidR="00A53A4E">
              <w:rPr>
                <w:rFonts w:cs="Arial"/>
                <w:sz w:val="22"/>
                <w:szCs w:val="22"/>
              </w:rPr>
              <w:t>O</w:t>
            </w:r>
            <w:r w:rsidRPr="00826727">
              <w:rPr>
                <w:rFonts w:cs="Arial"/>
                <w:sz w:val="22"/>
                <w:szCs w:val="22"/>
              </w:rPr>
              <w:t xml:space="preserve"> DE UNIDAD </w:t>
            </w:r>
          </w:p>
          <w:p w14:paraId="6B81A328" w14:textId="77777777" w:rsidR="00312C08" w:rsidRPr="00826727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</w:p>
          <w:p w14:paraId="675D3402" w14:textId="3C17715E" w:rsidR="00312C08" w:rsidRDefault="00C75020" w:rsidP="00C7502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RESPONSABLE</w:t>
            </w:r>
          </w:p>
          <w:p w14:paraId="6A65053A" w14:textId="4086795B" w:rsidR="00C75020" w:rsidRDefault="00C75020" w:rsidP="00C750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1EA787F" w14:textId="77777777" w:rsidR="00C75020" w:rsidRPr="00826727" w:rsidRDefault="00C75020" w:rsidP="00C750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DA121F1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9A00600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_________________________________</w:t>
            </w:r>
          </w:p>
          <w:p w14:paraId="7B12F3C1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MTRA. VERÓNICA MORALES LLANITO</w:t>
            </w:r>
          </w:p>
          <w:p w14:paraId="211E3770" w14:textId="77777777" w:rsidR="00312C08" w:rsidRPr="00826727" w:rsidRDefault="00312C08" w:rsidP="008D2990">
            <w:pPr>
              <w:jc w:val="center"/>
              <w:rPr>
                <w:rFonts w:cs="Arial"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 xml:space="preserve">JEFA DE LA SECCIÓN DE EDUCACIÓN </w:t>
            </w:r>
          </w:p>
          <w:p w14:paraId="1F419523" w14:textId="77777777" w:rsidR="00312C08" w:rsidRPr="00826727" w:rsidRDefault="00312C08" w:rsidP="008D2990">
            <w:pPr>
              <w:jc w:val="center"/>
              <w:rPr>
                <w:rFonts w:cs="Arial"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>CONTINUA</w:t>
            </w:r>
          </w:p>
          <w:p w14:paraId="32032433" w14:textId="77777777" w:rsidR="00312C08" w:rsidRPr="00826727" w:rsidRDefault="00312C08" w:rsidP="008D2990">
            <w:pPr>
              <w:rPr>
                <w:rFonts w:cs="Arial"/>
                <w:sz w:val="22"/>
                <w:szCs w:val="22"/>
              </w:rPr>
            </w:pPr>
          </w:p>
          <w:p w14:paraId="3D90931E" w14:textId="77777777" w:rsidR="00312C08" w:rsidRPr="00826727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</w:p>
          <w:p w14:paraId="6E68B086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REVISIÓN JURÍDICA</w:t>
            </w:r>
          </w:p>
          <w:p w14:paraId="41490196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8CEA98A" w14:textId="77777777" w:rsidR="00312C08" w:rsidRPr="00826727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</w:p>
          <w:p w14:paraId="1B4AE901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D984FC" w14:textId="77777777" w:rsidR="00312C08" w:rsidRPr="00826727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__________________________________</w:t>
            </w:r>
          </w:p>
          <w:p w14:paraId="6ACF852C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LIC. LAURA CECILIA MANTEROLA MORALES</w:t>
            </w:r>
          </w:p>
          <w:p w14:paraId="3634C9B8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sz w:val="22"/>
                <w:szCs w:val="22"/>
              </w:rPr>
              <w:t xml:space="preserve"> DELEGADA DE LA ABOGACÍA GENERAL</w:t>
            </w:r>
          </w:p>
        </w:tc>
        <w:tc>
          <w:tcPr>
            <w:tcW w:w="4232" w:type="dxa"/>
          </w:tcPr>
          <w:p w14:paraId="222B5E81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 xml:space="preserve">POR </w:t>
            </w:r>
            <w:r w:rsidRPr="00826727">
              <w:rPr>
                <w:rFonts w:cs="Arial"/>
                <w:b/>
                <w:bCs/>
                <w:sz w:val="22"/>
                <w:szCs w:val="22"/>
                <w:lang w:val="es-MX"/>
              </w:rPr>
              <w:t>“</w:t>
            </w:r>
            <w:commentRangeStart w:id="6"/>
            <w:r>
              <w:rPr>
                <w:rFonts w:cs="Arial"/>
                <w:b/>
                <w:bCs/>
                <w:sz w:val="22"/>
                <w:szCs w:val="22"/>
                <w:lang w:val="es-MX"/>
              </w:rPr>
              <w:t>CONTRAPARTE</w:t>
            </w:r>
            <w:commentRangeEnd w:id="6"/>
            <w:r>
              <w:rPr>
                <w:rStyle w:val="Refdecomentario"/>
              </w:rPr>
              <w:commentReference w:id="6"/>
            </w:r>
            <w:r w:rsidRPr="00826727">
              <w:rPr>
                <w:rFonts w:cs="Arial"/>
                <w:b/>
                <w:bCs/>
                <w:sz w:val="22"/>
                <w:szCs w:val="22"/>
                <w:lang w:val="es-MX"/>
              </w:rPr>
              <w:t>”</w:t>
            </w:r>
          </w:p>
          <w:p w14:paraId="74D5395A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3061E44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CC3F830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51508FA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30639DC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</w:t>
            </w:r>
          </w:p>
          <w:p w14:paraId="40E67AFF" w14:textId="77777777" w:rsidR="00312C08" w:rsidRPr="00826727" w:rsidRDefault="00312C08" w:rsidP="008D299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DIRECTOR O DIRECTORA</w:t>
            </w:r>
          </w:p>
          <w:p w14:paraId="65096CD0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5A06225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E20593" w14:textId="77777777" w:rsidR="00312C08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</w:p>
          <w:p w14:paraId="4DFCB3F7" w14:textId="77777777" w:rsidR="00312C08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</w:p>
          <w:p w14:paraId="7290E338" w14:textId="77777777" w:rsidR="00312C08" w:rsidRPr="00826727" w:rsidRDefault="00312C08" w:rsidP="008D2990">
            <w:pPr>
              <w:rPr>
                <w:rFonts w:cs="Arial"/>
                <w:b/>
                <w:sz w:val="22"/>
                <w:szCs w:val="22"/>
              </w:rPr>
            </w:pPr>
          </w:p>
          <w:p w14:paraId="3B69C90A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26727">
              <w:rPr>
                <w:rFonts w:cs="Arial"/>
                <w:b/>
                <w:sz w:val="22"/>
                <w:szCs w:val="22"/>
              </w:rPr>
              <w:t>____________________________</w:t>
            </w:r>
          </w:p>
          <w:p w14:paraId="64525B79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RESPONSABLE</w:t>
            </w:r>
          </w:p>
          <w:p w14:paraId="468C1ECD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8868341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B6613DB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61477BA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A41D2C4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3F8BE3" w14:textId="77777777" w:rsidR="00312C08" w:rsidRPr="00826727" w:rsidRDefault="00312C08" w:rsidP="008D29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8D49B1D" w14:textId="549DB7B6" w:rsidR="005338C3" w:rsidRDefault="005338C3" w:rsidP="00552B7C">
      <w:pPr>
        <w:pStyle w:val="Piedepgina"/>
        <w:tabs>
          <w:tab w:val="left" w:pos="708"/>
        </w:tabs>
        <w:rPr>
          <w:rFonts w:cs="Arial"/>
          <w:sz w:val="22"/>
          <w:szCs w:val="22"/>
        </w:rPr>
      </w:pPr>
    </w:p>
    <w:p w14:paraId="419DB5DB" w14:textId="1B1D4AD9" w:rsidR="008C4CED" w:rsidRDefault="008C4CED" w:rsidP="00552B7C">
      <w:pPr>
        <w:pStyle w:val="Piedepgina"/>
        <w:tabs>
          <w:tab w:val="left" w:pos="708"/>
        </w:tabs>
        <w:rPr>
          <w:rFonts w:cs="Arial"/>
          <w:sz w:val="22"/>
          <w:szCs w:val="22"/>
        </w:rPr>
      </w:pPr>
    </w:p>
    <w:p w14:paraId="4DCD2ED7" w14:textId="538ACDF0" w:rsidR="00C75020" w:rsidRDefault="00C75020" w:rsidP="00552B7C">
      <w:pPr>
        <w:pStyle w:val="Piedepgina"/>
        <w:tabs>
          <w:tab w:val="left" w:pos="708"/>
        </w:tabs>
        <w:rPr>
          <w:rFonts w:cs="Arial"/>
          <w:sz w:val="22"/>
          <w:szCs w:val="22"/>
        </w:rPr>
      </w:pPr>
    </w:p>
    <w:p w14:paraId="0F0B563E" w14:textId="77777777" w:rsidR="00C75020" w:rsidRDefault="00C75020" w:rsidP="00552B7C">
      <w:pPr>
        <w:pStyle w:val="Piedepgina"/>
        <w:tabs>
          <w:tab w:val="left" w:pos="708"/>
        </w:tabs>
        <w:rPr>
          <w:rFonts w:cs="Arial"/>
          <w:sz w:val="22"/>
          <w:szCs w:val="22"/>
        </w:rPr>
      </w:pPr>
    </w:p>
    <w:p w14:paraId="67A3E8E3" w14:textId="77777777" w:rsidR="008C4CED" w:rsidRPr="00826727" w:rsidRDefault="008C4CED" w:rsidP="00552B7C">
      <w:pPr>
        <w:pStyle w:val="Piedepgina"/>
        <w:tabs>
          <w:tab w:val="left" w:pos="708"/>
        </w:tabs>
        <w:rPr>
          <w:rFonts w:cs="Arial"/>
          <w:sz w:val="22"/>
          <w:szCs w:val="22"/>
        </w:rPr>
      </w:pPr>
    </w:p>
    <w:p w14:paraId="46C9F582" w14:textId="780A13A5" w:rsidR="00312C08" w:rsidRPr="00826727" w:rsidRDefault="00312C08" w:rsidP="00312C08">
      <w:pPr>
        <w:jc w:val="both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>HOJA DE</w:t>
      </w:r>
      <w:r w:rsidRPr="00826727">
        <w:rPr>
          <w:rFonts w:cs="Arial"/>
          <w:sz w:val="16"/>
          <w:szCs w:val="18"/>
        </w:rPr>
        <w:t xml:space="preserve"> FIRMAS DEL CONVENIO ESPECÍFICO DE COLABORACIÓN SUSCRITO POR LA UNIVERSIDAD AUTÓNOMA METROPOLITANA, UNIDAD AZCAPOTZALCO Y </w:t>
      </w:r>
      <w:r w:rsidRPr="00312C08">
        <w:rPr>
          <w:rFonts w:cs="Arial"/>
          <w:b/>
          <w:sz w:val="16"/>
          <w:szCs w:val="18"/>
        </w:rPr>
        <w:t>NOMBRE COMPLETO DE CONTRAPARTE</w:t>
      </w:r>
      <w:r>
        <w:rPr>
          <w:rFonts w:cs="Arial"/>
          <w:sz w:val="16"/>
          <w:szCs w:val="18"/>
        </w:rPr>
        <w:t xml:space="preserve"> </w:t>
      </w:r>
      <w:r w:rsidRPr="00826727">
        <w:rPr>
          <w:rFonts w:cs="Arial"/>
          <w:sz w:val="16"/>
          <w:szCs w:val="18"/>
        </w:rPr>
        <w:t>SUSCRITO A</w:t>
      </w:r>
      <w:r>
        <w:rPr>
          <w:rFonts w:cs="Arial"/>
          <w:color w:val="000000"/>
          <w:sz w:val="16"/>
          <w:szCs w:val="18"/>
        </w:rPr>
        <w:t xml:space="preserve"> LOS___</w:t>
      </w:r>
      <w:r w:rsidRPr="00826727">
        <w:rPr>
          <w:rFonts w:cs="Arial"/>
          <w:color w:val="000000"/>
          <w:sz w:val="16"/>
          <w:szCs w:val="18"/>
        </w:rPr>
        <w:t xml:space="preserve"> DÍAS DEL MES DE</w:t>
      </w:r>
      <w:r>
        <w:rPr>
          <w:rFonts w:cs="Arial"/>
          <w:color w:val="000000"/>
          <w:sz w:val="16"/>
          <w:szCs w:val="18"/>
        </w:rPr>
        <w:t xml:space="preserve"> ____ </w:t>
      </w:r>
      <w:proofErr w:type="spellStart"/>
      <w:r w:rsidRPr="00826727">
        <w:rPr>
          <w:rFonts w:cs="Arial"/>
          <w:sz w:val="16"/>
          <w:szCs w:val="18"/>
        </w:rPr>
        <w:t>DE</w:t>
      </w:r>
      <w:proofErr w:type="spellEnd"/>
      <w:r w:rsidRPr="00826727">
        <w:rPr>
          <w:rFonts w:cs="Arial"/>
          <w:sz w:val="16"/>
          <w:szCs w:val="18"/>
        </w:rPr>
        <w:t xml:space="preserve"> 202</w:t>
      </w:r>
      <w:r w:rsidR="00AB1E7C">
        <w:rPr>
          <w:rFonts w:cs="Arial"/>
          <w:sz w:val="16"/>
          <w:szCs w:val="18"/>
        </w:rPr>
        <w:t>_</w:t>
      </w:r>
      <w:r w:rsidRPr="00826727">
        <w:rPr>
          <w:rFonts w:cs="Arial"/>
          <w:sz w:val="16"/>
          <w:szCs w:val="18"/>
        </w:rPr>
        <w:t>.</w:t>
      </w:r>
    </w:p>
    <w:p w14:paraId="5C870E5B" w14:textId="55AC12AB" w:rsidR="006A1E20" w:rsidRDefault="006A1E20" w:rsidP="00312C08">
      <w:pPr>
        <w:jc w:val="both"/>
        <w:rPr>
          <w:rFonts w:cs="Arial"/>
          <w:sz w:val="16"/>
          <w:szCs w:val="18"/>
        </w:rPr>
      </w:pPr>
    </w:p>
    <w:p w14:paraId="45551BDD" w14:textId="6D1ABCC8" w:rsidR="00B45326" w:rsidRDefault="00B45326" w:rsidP="00312C08">
      <w:pPr>
        <w:jc w:val="both"/>
        <w:rPr>
          <w:rFonts w:cs="Arial"/>
          <w:sz w:val="16"/>
          <w:szCs w:val="18"/>
        </w:rPr>
      </w:pPr>
    </w:p>
    <w:p w14:paraId="35C93A25" w14:textId="03C87017" w:rsidR="00B45326" w:rsidRDefault="00B45326" w:rsidP="00312C08">
      <w:pPr>
        <w:jc w:val="both"/>
        <w:rPr>
          <w:rFonts w:cs="Arial"/>
          <w:sz w:val="16"/>
          <w:szCs w:val="18"/>
        </w:rPr>
      </w:pPr>
    </w:p>
    <w:p w14:paraId="3B80E33E" w14:textId="5A9AA6E6" w:rsidR="00B45326" w:rsidRDefault="00B45326" w:rsidP="00312C08">
      <w:pPr>
        <w:jc w:val="both"/>
        <w:rPr>
          <w:rFonts w:cs="Arial"/>
          <w:sz w:val="16"/>
          <w:szCs w:val="18"/>
        </w:rPr>
      </w:pPr>
    </w:p>
    <w:p w14:paraId="7A01BC8A" w14:textId="2FAAE50F" w:rsidR="00B45326" w:rsidRDefault="00B45326" w:rsidP="00312C08">
      <w:pPr>
        <w:jc w:val="both"/>
        <w:rPr>
          <w:rFonts w:cs="Arial"/>
          <w:sz w:val="16"/>
          <w:szCs w:val="18"/>
        </w:rPr>
      </w:pPr>
    </w:p>
    <w:p w14:paraId="4A222BB8" w14:textId="1BF3FF52" w:rsidR="00B45326" w:rsidRDefault="00B45326" w:rsidP="00312C08">
      <w:pPr>
        <w:jc w:val="both"/>
        <w:rPr>
          <w:rFonts w:cs="Arial"/>
          <w:sz w:val="16"/>
          <w:szCs w:val="18"/>
        </w:rPr>
      </w:pPr>
    </w:p>
    <w:p w14:paraId="7A96BF95" w14:textId="0440AC52" w:rsidR="00B45326" w:rsidRDefault="00B45326" w:rsidP="00312C08">
      <w:pPr>
        <w:jc w:val="both"/>
        <w:rPr>
          <w:rFonts w:cs="Arial"/>
          <w:sz w:val="16"/>
          <w:szCs w:val="18"/>
        </w:rPr>
      </w:pPr>
    </w:p>
    <w:p w14:paraId="401F7C90" w14:textId="12FA71B0" w:rsidR="00B45326" w:rsidRDefault="00B45326" w:rsidP="00312C08">
      <w:pPr>
        <w:jc w:val="both"/>
        <w:rPr>
          <w:rFonts w:cs="Arial"/>
          <w:sz w:val="16"/>
          <w:szCs w:val="18"/>
        </w:rPr>
      </w:pPr>
    </w:p>
    <w:p w14:paraId="61B182D9" w14:textId="77777777" w:rsidR="00B45326" w:rsidRPr="00B45326" w:rsidRDefault="00B45326" w:rsidP="00B45326">
      <w:pPr>
        <w:tabs>
          <w:tab w:val="center" w:pos="4252"/>
          <w:tab w:val="right" w:pos="8504"/>
        </w:tabs>
        <w:jc w:val="center"/>
        <w:rPr>
          <w:rFonts w:cs="Arial"/>
          <w:b/>
          <w:sz w:val="20"/>
          <w:lang w:val="es-ES_tradnl"/>
        </w:rPr>
      </w:pPr>
      <w:r w:rsidRPr="00B45326">
        <w:rPr>
          <w:rFonts w:cs="Arial"/>
          <w:b/>
          <w:sz w:val="20"/>
          <w:lang w:val="es-ES_tradnl"/>
        </w:rPr>
        <w:t>DOCUMENTACIÓN LEGAL</w:t>
      </w:r>
    </w:p>
    <w:p w14:paraId="71F5AF72" w14:textId="77777777" w:rsidR="00B45326" w:rsidRPr="00B45326" w:rsidRDefault="00B45326" w:rsidP="00B45326">
      <w:pPr>
        <w:tabs>
          <w:tab w:val="center" w:pos="4252"/>
          <w:tab w:val="right" w:pos="8504"/>
        </w:tabs>
        <w:rPr>
          <w:rFonts w:cs="Arial"/>
          <w:b/>
          <w:bCs/>
          <w:sz w:val="22"/>
          <w:szCs w:val="22"/>
          <w:lang w:val="es-ES_tradnl"/>
        </w:rPr>
      </w:pPr>
    </w:p>
    <w:p w14:paraId="7958A8D7" w14:textId="77777777" w:rsidR="00B45326" w:rsidRPr="00B45326" w:rsidRDefault="00B45326" w:rsidP="00B45326">
      <w:pPr>
        <w:numPr>
          <w:ilvl w:val="0"/>
          <w:numId w:val="20"/>
        </w:numPr>
        <w:tabs>
          <w:tab w:val="center" w:pos="709"/>
          <w:tab w:val="right" w:pos="8838"/>
        </w:tabs>
        <w:spacing w:after="200" w:line="276" w:lineRule="auto"/>
        <w:rPr>
          <w:rFonts w:cs="Arial"/>
          <w:b/>
          <w:sz w:val="22"/>
          <w:szCs w:val="22"/>
        </w:rPr>
      </w:pPr>
      <w:r w:rsidRPr="00B45326">
        <w:rPr>
          <w:rFonts w:cs="Arial"/>
          <w:b/>
          <w:sz w:val="22"/>
          <w:szCs w:val="22"/>
        </w:rPr>
        <w:t>Llenar el formato y enviarlo a la Coordinación de Gestión Académica, vía oficio dirigido a la Lic. Xóchitl Moctezuma Martínez Coordinadora de Gestión Académica y vía correo electrónico (</w:t>
      </w:r>
      <w:hyperlink r:id="rId11" w:history="1">
        <w:r w:rsidRPr="00B45326">
          <w:rPr>
            <w:rFonts w:cs="Arial"/>
            <w:b/>
            <w:color w:val="0563C1"/>
            <w:sz w:val="22"/>
            <w:szCs w:val="22"/>
            <w:u w:val="single"/>
          </w:rPr>
          <w:t>cga@azc.uam.mx</w:t>
        </w:r>
      </w:hyperlink>
      <w:r w:rsidRPr="00B45326">
        <w:rPr>
          <w:rFonts w:cs="Arial"/>
          <w:b/>
          <w:sz w:val="22"/>
          <w:szCs w:val="22"/>
        </w:rPr>
        <w:t xml:space="preserve">, </w:t>
      </w:r>
      <w:hyperlink r:id="rId12" w:history="1">
        <w:r w:rsidRPr="00B45326">
          <w:rPr>
            <w:rFonts w:cs="Arial"/>
            <w:b/>
            <w:color w:val="0563C1"/>
            <w:sz w:val="22"/>
            <w:szCs w:val="22"/>
            <w:u w:val="single"/>
          </w:rPr>
          <w:t>convenios</w:t>
        </w:r>
        <w:r w:rsidRPr="00B45326">
          <w:rPr>
            <w:rFonts w:cs="Arial"/>
            <w:b/>
            <w:color w:val="0563C1"/>
            <w:spacing w:val="4"/>
            <w:sz w:val="22"/>
            <w:szCs w:val="22"/>
            <w:u w:val="single"/>
            <w:shd w:val="clear" w:color="auto" w:fill="FFFFFF"/>
          </w:rPr>
          <w:t>@</w:t>
        </w:r>
        <w:r w:rsidRPr="00B45326">
          <w:rPr>
            <w:rFonts w:cs="Arial"/>
            <w:b/>
            <w:color w:val="0563C1"/>
            <w:sz w:val="22"/>
            <w:szCs w:val="22"/>
            <w:u w:val="single"/>
          </w:rPr>
          <w:t>azc.uam.mx</w:t>
        </w:r>
      </w:hyperlink>
      <w:r w:rsidRPr="00B45326">
        <w:rPr>
          <w:rFonts w:cs="Arial"/>
          <w:b/>
          <w:sz w:val="22"/>
          <w:szCs w:val="22"/>
        </w:rPr>
        <w:t>)</w:t>
      </w:r>
    </w:p>
    <w:p w14:paraId="595226D5" w14:textId="77777777" w:rsidR="00B45326" w:rsidRPr="00B45326" w:rsidRDefault="00B45326" w:rsidP="00B45326">
      <w:pPr>
        <w:spacing w:after="200" w:line="360" w:lineRule="auto"/>
        <w:ind w:left="360"/>
        <w:contextualSpacing/>
        <w:rPr>
          <w:rFonts w:eastAsia="Calibri" w:cs="Arial"/>
          <w:b/>
          <w:sz w:val="22"/>
          <w:szCs w:val="22"/>
          <w:lang w:val="es-MX" w:eastAsia="en-US"/>
        </w:rPr>
      </w:pPr>
      <w:r w:rsidRPr="00B45326">
        <w:rPr>
          <w:rFonts w:eastAsia="Calibri" w:cs="Arial"/>
          <w:b/>
          <w:sz w:val="22"/>
          <w:szCs w:val="22"/>
          <w:lang w:val="es-MX" w:eastAsia="en-US"/>
        </w:rPr>
        <w:t>Documentación de la Contraparte:</w:t>
      </w:r>
    </w:p>
    <w:p w14:paraId="3FA8946B" w14:textId="77777777" w:rsidR="00B45326" w:rsidRPr="00B45326" w:rsidRDefault="00B45326" w:rsidP="00B45326">
      <w:pPr>
        <w:numPr>
          <w:ilvl w:val="0"/>
          <w:numId w:val="43"/>
        </w:numPr>
        <w:spacing w:after="200" w:line="360" w:lineRule="auto"/>
        <w:ind w:left="714" w:hanging="357"/>
        <w:contextualSpacing/>
        <w:rPr>
          <w:rFonts w:eastAsia="Calibri" w:cs="Arial"/>
          <w:b/>
          <w:sz w:val="22"/>
          <w:szCs w:val="22"/>
          <w:lang w:val="es-MX" w:eastAsia="en-US"/>
        </w:rPr>
      </w:pPr>
      <w:r w:rsidRPr="00B45326">
        <w:rPr>
          <w:rFonts w:eastAsia="Calibri" w:cs="Arial"/>
          <w:b/>
          <w:sz w:val="22"/>
          <w:szCs w:val="22"/>
          <w:lang w:val="es-MX" w:eastAsia="en-US"/>
        </w:rPr>
        <w:t>Acta constitutiva, decreto de creación o documentos que acredite su creación).</w:t>
      </w:r>
    </w:p>
    <w:p w14:paraId="41529AF2" w14:textId="77777777" w:rsidR="00B45326" w:rsidRPr="00B45326" w:rsidRDefault="00B45326" w:rsidP="00B45326">
      <w:pPr>
        <w:numPr>
          <w:ilvl w:val="0"/>
          <w:numId w:val="43"/>
        </w:numPr>
        <w:spacing w:after="200" w:line="360" w:lineRule="auto"/>
        <w:contextualSpacing/>
        <w:rPr>
          <w:rFonts w:eastAsia="Calibri" w:cs="Arial"/>
          <w:b/>
          <w:sz w:val="22"/>
          <w:szCs w:val="22"/>
          <w:lang w:val="es-MX" w:eastAsia="en-US"/>
        </w:rPr>
      </w:pPr>
      <w:r w:rsidRPr="00B45326">
        <w:rPr>
          <w:rFonts w:eastAsia="Calibri" w:cs="Arial"/>
          <w:b/>
          <w:sz w:val="22"/>
          <w:szCs w:val="22"/>
          <w:lang w:val="es-MX" w:eastAsia="en-US"/>
        </w:rPr>
        <w:t>Copia de Poder Notarial en caso de cambio de representante legal</w:t>
      </w:r>
    </w:p>
    <w:p w14:paraId="190F1A19" w14:textId="77777777" w:rsidR="00B45326" w:rsidRPr="00B45326" w:rsidRDefault="00B45326" w:rsidP="00B45326">
      <w:pPr>
        <w:numPr>
          <w:ilvl w:val="0"/>
          <w:numId w:val="43"/>
        </w:numPr>
        <w:spacing w:after="200" w:line="360" w:lineRule="auto"/>
        <w:contextualSpacing/>
        <w:rPr>
          <w:rFonts w:eastAsia="Calibri" w:cs="Arial"/>
          <w:b/>
          <w:sz w:val="22"/>
          <w:szCs w:val="22"/>
          <w:lang w:val="es-MX" w:eastAsia="en-US"/>
        </w:rPr>
      </w:pPr>
      <w:r w:rsidRPr="00B45326">
        <w:rPr>
          <w:rFonts w:eastAsia="Calibri" w:cs="Arial"/>
          <w:b/>
          <w:sz w:val="22"/>
          <w:szCs w:val="22"/>
          <w:lang w:val="es-MX" w:eastAsia="en-US"/>
        </w:rPr>
        <w:t>Copia de identificación oficial del representante legal (INE vigente, Pasaporte, Cédula profesional, Cartilla Militar vigente)</w:t>
      </w:r>
    </w:p>
    <w:p w14:paraId="7368DEEF" w14:textId="77777777" w:rsidR="00B45326" w:rsidRPr="00B45326" w:rsidRDefault="00B45326" w:rsidP="00B45326">
      <w:pPr>
        <w:spacing w:after="200" w:line="360" w:lineRule="auto"/>
        <w:ind w:left="714"/>
        <w:contextualSpacing/>
        <w:rPr>
          <w:rFonts w:eastAsia="Calibri" w:cs="Arial"/>
          <w:b/>
          <w:sz w:val="22"/>
          <w:szCs w:val="22"/>
          <w:lang w:val="es-MX" w:eastAsia="en-US"/>
        </w:rPr>
      </w:pPr>
    </w:p>
    <w:p w14:paraId="193D7D53" w14:textId="77777777" w:rsidR="00B45326" w:rsidRPr="00B45326" w:rsidRDefault="00B45326" w:rsidP="00B45326">
      <w:pPr>
        <w:numPr>
          <w:ilvl w:val="0"/>
          <w:numId w:val="43"/>
        </w:numPr>
        <w:spacing w:after="200" w:line="360" w:lineRule="auto"/>
        <w:ind w:left="714" w:hanging="357"/>
        <w:contextualSpacing/>
        <w:rPr>
          <w:rFonts w:eastAsia="Calibri" w:cs="Arial"/>
          <w:b/>
          <w:sz w:val="22"/>
          <w:szCs w:val="22"/>
          <w:lang w:val="es-MX" w:eastAsia="en-US"/>
        </w:rPr>
      </w:pPr>
      <w:r w:rsidRPr="00B45326">
        <w:rPr>
          <w:rFonts w:eastAsia="Calibri" w:cs="Arial"/>
          <w:b/>
          <w:sz w:val="22"/>
          <w:szCs w:val="22"/>
          <w:lang w:val="es-MX" w:eastAsia="en-US"/>
        </w:rPr>
        <w:t>Copia Constancia de situación Fiscal no mayor a 3 meses</w:t>
      </w:r>
    </w:p>
    <w:p w14:paraId="66FD8E6D" w14:textId="77777777" w:rsidR="00B45326" w:rsidRPr="00B45326" w:rsidRDefault="00B45326" w:rsidP="00B45326">
      <w:pPr>
        <w:numPr>
          <w:ilvl w:val="0"/>
          <w:numId w:val="43"/>
        </w:numPr>
        <w:spacing w:after="200" w:line="360" w:lineRule="auto"/>
        <w:ind w:left="714" w:hanging="357"/>
        <w:contextualSpacing/>
        <w:rPr>
          <w:rFonts w:eastAsia="Calibri" w:cs="Arial"/>
          <w:b/>
          <w:sz w:val="22"/>
          <w:szCs w:val="22"/>
          <w:lang w:val="es-MX" w:eastAsia="en-US"/>
        </w:rPr>
      </w:pPr>
      <w:r w:rsidRPr="00B45326">
        <w:rPr>
          <w:rFonts w:eastAsia="Calibri" w:cs="Arial"/>
          <w:b/>
          <w:sz w:val="22"/>
          <w:szCs w:val="22"/>
          <w:lang w:val="es-MX" w:eastAsia="en-US"/>
        </w:rPr>
        <w:t>Copia de Comprobante de domicilio no mayor a 3 meses</w:t>
      </w:r>
    </w:p>
    <w:p w14:paraId="284DCB0F" w14:textId="77777777" w:rsidR="00B45326" w:rsidRPr="00B45326" w:rsidRDefault="00B45326" w:rsidP="00B45326">
      <w:pPr>
        <w:spacing w:after="200" w:line="360" w:lineRule="auto"/>
        <w:ind w:left="714"/>
        <w:contextualSpacing/>
        <w:rPr>
          <w:rFonts w:eastAsia="Calibri" w:cs="Arial"/>
          <w:b/>
          <w:sz w:val="22"/>
          <w:szCs w:val="22"/>
          <w:lang w:val="es-MX" w:eastAsia="en-US"/>
        </w:rPr>
      </w:pPr>
    </w:p>
    <w:p w14:paraId="4B73C1A9" w14:textId="77777777" w:rsidR="00B45326" w:rsidRPr="00B45326" w:rsidRDefault="00B45326" w:rsidP="00B45326">
      <w:pPr>
        <w:tabs>
          <w:tab w:val="left" w:pos="851"/>
        </w:tabs>
        <w:jc w:val="both"/>
        <w:rPr>
          <w:rFonts w:cs="Arial"/>
          <w:sz w:val="22"/>
          <w:szCs w:val="22"/>
        </w:rPr>
      </w:pPr>
    </w:p>
    <w:p w14:paraId="32D9479D" w14:textId="77777777" w:rsidR="00B45326" w:rsidRPr="00B45326" w:rsidRDefault="00B45326" w:rsidP="00B45326">
      <w:pPr>
        <w:tabs>
          <w:tab w:val="center" w:pos="993"/>
          <w:tab w:val="right" w:pos="8838"/>
        </w:tabs>
        <w:spacing w:after="200" w:line="276" w:lineRule="auto"/>
        <w:rPr>
          <w:rFonts w:cs="Arial"/>
          <w:b/>
          <w:bCs/>
          <w:sz w:val="22"/>
          <w:szCs w:val="22"/>
          <w:lang w:val="es-ES_tradnl"/>
        </w:rPr>
      </w:pPr>
      <w:r w:rsidRPr="00B45326">
        <w:rPr>
          <w:rFonts w:cs="Arial"/>
          <w:b/>
          <w:bCs/>
          <w:sz w:val="22"/>
          <w:szCs w:val="22"/>
          <w:lang w:val="es-ES_tradnl"/>
        </w:rPr>
        <w:t>*El tiempo de revisión es variable, considerar por lo menos 3 semanas.</w:t>
      </w:r>
    </w:p>
    <w:p w14:paraId="549D15FF" w14:textId="77777777" w:rsidR="00B45326" w:rsidRPr="00B45326" w:rsidRDefault="00B45326" w:rsidP="00B45326">
      <w:pPr>
        <w:tabs>
          <w:tab w:val="center" w:pos="993"/>
          <w:tab w:val="right" w:pos="8838"/>
        </w:tabs>
        <w:spacing w:after="200" w:line="276" w:lineRule="auto"/>
        <w:rPr>
          <w:rFonts w:cs="Arial"/>
          <w:sz w:val="18"/>
          <w:szCs w:val="18"/>
          <w:lang w:val="es-ES_tradnl"/>
        </w:rPr>
      </w:pPr>
    </w:p>
    <w:p w14:paraId="2CE82A75" w14:textId="77777777" w:rsidR="00B45326" w:rsidRPr="00826727" w:rsidRDefault="00B45326" w:rsidP="00312C08">
      <w:pPr>
        <w:jc w:val="both"/>
        <w:rPr>
          <w:rFonts w:cs="Arial"/>
          <w:sz w:val="16"/>
          <w:szCs w:val="18"/>
        </w:rPr>
      </w:pPr>
    </w:p>
    <w:sectPr w:rsidR="00B45326" w:rsidRPr="00826727" w:rsidSect="00B51A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2" w:h="15842"/>
      <w:pgMar w:top="1417" w:right="1701" w:bottom="1417" w:left="1701" w:header="720" w:footer="56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Dra.Analia Vieyra" w:date="2024-08-16T14:17:00Z" w:initials="A">
    <w:p w14:paraId="0F54F4DA" w14:textId="3DCB0437" w:rsidR="00393A18" w:rsidRDefault="00393A18">
      <w:pPr>
        <w:pStyle w:val="Textocomentario"/>
      </w:pPr>
      <w:r>
        <w:rPr>
          <w:rStyle w:val="Refdecomentario"/>
        </w:rPr>
        <w:annotationRef/>
      </w:r>
      <w:r>
        <w:t>Señalar a la persona responsable con grado académico y cargo</w:t>
      </w:r>
    </w:p>
  </w:comment>
  <w:comment w:id="4" w:author="Asistencia A" w:date="2023-06-16T15:22:00Z" w:initials="AA">
    <w:p w14:paraId="72E206DC" w14:textId="1672D5A4" w:rsidR="00312C08" w:rsidRDefault="00312C08">
      <w:pPr>
        <w:pStyle w:val="Textocomentario"/>
      </w:pPr>
      <w:r>
        <w:rPr>
          <w:rStyle w:val="Refdecomentario"/>
        </w:rPr>
        <w:annotationRef/>
      </w:r>
      <w:r>
        <w:t xml:space="preserve">DEFINIR CURSO, FECHAS, HORARIO, MODALIDAD Y COSTOS </w:t>
      </w:r>
    </w:p>
  </w:comment>
  <w:comment w:id="5" w:author="Asistencia A" w:date="2023-06-16T15:22:00Z" w:initials="AA">
    <w:p w14:paraId="64922B01" w14:textId="43726473" w:rsidR="00312C08" w:rsidRDefault="00312C08">
      <w:pPr>
        <w:pStyle w:val="Textocomentario"/>
      </w:pPr>
      <w:r>
        <w:rPr>
          <w:rStyle w:val="Refdecomentario"/>
        </w:rPr>
        <w:annotationRef/>
      </w:r>
      <w:r>
        <w:t>SEÑALAR AL PERSONAL ACADÉMICO</w:t>
      </w:r>
    </w:p>
  </w:comment>
  <w:comment w:id="6" w:author="Asistencia A" w:date="2023-06-16T15:21:00Z" w:initials="AA">
    <w:p w14:paraId="108CD59B" w14:textId="5931D901" w:rsidR="00312C08" w:rsidRDefault="00312C08">
      <w:pPr>
        <w:pStyle w:val="Textocomentario"/>
      </w:pPr>
      <w:r>
        <w:rPr>
          <w:rStyle w:val="Refdecomentario"/>
        </w:rPr>
        <w:annotationRef/>
      </w:r>
      <w:r>
        <w:t>SEÑALAR QUIENES FIRMARÁN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54F4DA" w15:done="0"/>
  <w15:commentEx w15:paraId="72E206DC" w15:done="0"/>
  <w15:commentEx w15:paraId="64922B01" w15:done="0"/>
  <w15:commentEx w15:paraId="108CD5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54F4DA" w16cid:durableId="2A69DE0C"/>
  <w16cid:commentId w16cid:paraId="72E206DC" w16cid:durableId="24B3EE1D"/>
  <w16cid:commentId w16cid:paraId="64922B01" w16cid:durableId="5CD53B48"/>
  <w16cid:commentId w16cid:paraId="108CD59B" w16cid:durableId="54509F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51E4" w14:textId="77777777" w:rsidR="00827F4C" w:rsidRDefault="00827F4C">
      <w:r>
        <w:separator/>
      </w:r>
    </w:p>
  </w:endnote>
  <w:endnote w:type="continuationSeparator" w:id="0">
    <w:p w14:paraId="3CF98F59" w14:textId="77777777" w:rsidR="00827F4C" w:rsidRDefault="0082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302C" w14:textId="77777777" w:rsidR="00D60978" w:rsidRDefault="00D6097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54DF5A" w14:textId="77777777" w:rsidR="00D60978" w:rsidRDefault="00D609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FC27" w14:textId="3ED93D53" w:rsidR="00D60978" w:rsidRDefault="00D6097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03E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552608" w14:textId="77777777" w:rsidR="00D60978" w:rsidRDefault="00D60978">
    <w:pPr>
      <w:pStyle w:val="Piedepgina"/>
      <w:framePr w:wrap="around" w:vAnchor="text" w:hAnchor="margin" w:xAlign="right" w:y="1"/>
      <w:rPr>
        <w:rStyle w:val="Nmerodepgina"/>
      </w:rPr>
    </w:pPr>
  </w:p>
  <w:p w14:paraId="65A0CDC8" w14:textId="77777777" w:rsidR="00D60978" w:rsidRPr="001866AE" w:rsidRDefault="00D60978" w:rsidP="00EA05AF">
    <w:pPr>
      <w:pStyle w:val="Piedepgina"/>
      <w:ind w:right="360"/>
      <w:rPr>
        <w:b/>
        <w:color w:val="FF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FBEB" w14:textId="77777777" w:rsidR="00827F4C" w:rsidRDefault="00827F4C">
      <w:r>
        <w:separator/>
      </w:r>
    </w:p>
  </w:footnote>
  <w:footnote w:type="continuationSeparator" w:id="0">
    <w:p w14:paraId="4AA1BA5C" w14:textId="77777777" w:rsidR="00827F4C" w:rsidRDefault="0082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E3E4" w14:textId="7945FFD5" w:rsidR="00D60978" w:rsidRDefault="00D6097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515BAD" w14:textId="77777777" w:rsidR="00D60978" w:rsidRDefault="00D6097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283"/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897"/>
      <w:gridCol w:w="3943"/>
    </w:tblGrid>
    <w:tr w:rsidR="00D60978" w:rsidRPr="00D452E3" w14:paraId="2A7D89FE" w14:textId="77777777" w:rsidTr="003C0D08">
      <w:tc>
        <w:tcPr>
          <w:tcW w:w="4940" w:type="dxa"/>
          <w:shd w:val="clear" w:color="auto" w:fill="auto"/>
        </w:tcPr>
        <w:p w14:paraId="543E45D2" w14:textId="02C372F2" w:rsidR="00D60978" w:rsidRPr="00D452E3" w:rsidRDefault="00D60978" w:rsidP="00C33201">
          <w:pPr>
            <w:tabs>
              <w:tab w:val="right" w:pos="4613"/>
            </w:tabs>
            <w:jc w:val="both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ab/>
          </w:r>
          <w:r>
            <w:t xml:space="preserve"> </w:t>
          </w:r>
        </w:p>
      </w:tc>
      <w:tc>
        <w:tcPr>
          <w:tcW w:w="4116" w:type="dxa"/>
          <w:shd w:val="clear" w:color="auto" w:fill="auto"/>
        </w:tcPr>
        <w:p w14:paraId="7409775B" w14:textId="4CFC5CD8" w:rsidR="00D60978" w:rsidRPr="00D452E3" w:rsidRDefault="00D60978" w:rsidP="003C0D08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67E9566" wp14:editId="18BDA72A">
                <wp:simplePos x="0" y="0"/>
                <wp:positionH relativeFrom="column">
                  <wp:posOffset>118110</wp:posOffset>
                </wp:positionH>
                <wp:positionV relativeFrom="paragraph">
                  <wp:posOffset>0</wp:posOffset>
                </wp:positionV>
                <wp:extent cx="2188845" cy="603885"/>
                <wp:effectExtent l="0" t="0" r="0" b="5715"/>
                <wp:wrapThrough wrapText="bothSides">
                  <wp:wrapPolygon edited="0">
                    <wp:start x="752" y="0"/>
                    <wp:lineTo x="0" y="8177"/>
                    <wp:lineTo x="0" y="16353"/>
                    <wp:lineTo x="11655" y="21123"/>
                    <wp:lineTo x="20679" y="21123"/>
                    <wp:lineTo x="21243" y="12265"/>
                    <wp:lineTo x="19551" y="11584"/>
                    <wp:lineTo x="6768" y="10902"/>
                    <wp:lineTo x="5452" y="0"/>
                    <wp:lineTo x="752" y="0"/>
                  </wp:wrapPolygon>
                </wp:wrapThrough>
                <wp:docPr id="1" name="Imagen 1" descr="conjunto-baseAz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junto-baseAz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84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8456D43" w14:textId="5128C475" w:rsidR="00D60978" w:rsidRPr="00366BD5" w:rsidRDefault="00D60978" w:rsidP="00366BD5">
          <w:pPr>
            <w:jc w:val="center"/>
            <w:rPr>
              <w:rFonts w:cs="Arial"/>
              <w:sz w:val="22"/>
              <w:szCs w:val="22"/>
            </w:rPr>
          </w:pPr>
        </w:p>
      </w:tc>
    </w:tr>
  </w:tbl>
  <w:p w14:paraId="2D23A945" w14:textId="7038CE55" w:rsidR="00D60978" w:rsidRPr="00DC26FF" w:rsidRDefault="00D60978" w:rsidP="000E3681">
    <w:pPr>
      <w:pStyle w:val="Encabezado"/>
      <w:tabs>
        <w:tab w:val="clear" w:pos="8504"/>
        <w:tab w:val="right" w:pos="8480"/>
      </w:tabs>
      <w:ind w:right="360"/>
      <w:jc w:val="right"/>
      <w:rPr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C0C1" w14:textId="77777777" w:rsidR="00D60978" w:rsidRDefault="00D60978">
    <w:pPr>
      <w:pStyle w:val="Encabezado"/>
      <w:jc w:val="right"/>
      <w:rPr>
        <w:sz w:val="16"/>
        <w:lang w:val="es-MX"/>
      </w:rPr>
    </w:pPr>
    <w:r>
      <w:rPr>
        <w:sz w:val="16"/>
        <w:lang w:val="es-MX"/>
      </w:rPr>
      <w:t>FORMATO CONVENIO DE COLABORACIÓN.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C76"/>
    <w:multiLevelType w:val="hybridMultilevel"/>
    <w:tmpl w:val="3DB268F6"/>
    <w:lvl w:ilvl="0" w:tplc="89D0574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44C7"/>
    <w:multiLevelType w:val="multilevel"/>
    <w:tmpl w:val="7DAE061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2" w15:restartNumberingAfterBreak="0">
    <w:nsid w:val="083C0864"/>
    <w:multiLevelType w:val="singleLevel"/>
    <w:tmpl w:val="C6867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E9703F"/>
    <w:multiLevelType w:val="hybridMultilevel"/>
    <w:tmpl w:val="D5466568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FCB0B98"/>
    <w:multiLevelType w:val="hybridMultilevel"/>
    <w:tmpl w:val="9D4E616C"/>
    <w:lvl w:ilvl="0" w:tplc="C3E4AB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373"/>
    <w:multiLevelType w:val="hybridMultilevel"/>
    <w:tmpl w:val="5CD0F44A"/>
    <w:lvl w:ilvl="0" w:tplc="37B464F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485599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E52091"/>
    <w:multiLevelType w:val="hybridMultilevel"/>
    <w:tmpl w:val="F9D625B2"/>
    <w:lvl w:ilvl="0" w:tplc="D6EE07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F7406"/>
    <w:multiLevelType w:val="hybridMultilevel"/>
    <w:tmpl w:val="90F0C592"/>
    <w:lvl w:ilvl="0" w:tplc="0BE6C0B4">
      <w:start w:val="1"/>
      <w:numFmt w:val="upperLetter"/>
      <w:lvlText w:val="%1."/>
      <w:lvlJc w:val="left"/>
      <w:pPr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D67F2A"/>
    <w:multiLevelType w:val="hybridMultilevel"/>
    <w:tmpl w:val="650875CE"/>
    <w:lvl w:ilvl="0" w:tplc="CC7E727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757740A"/>
    <w:multiLevelType w:val="hybridMultilevel"/>
    <w:tmpl w:val="5CD0F44A"/>
    <w:lvl w:ilvl="0" w:tplc="37B464F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80D269C"/>
    <w:multiLevelType w:val="hybridMultilevel"/>
    <w:tmpl w:val="64F81948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A8C7914"/>
    <w:multiLevelType w:val="hybridMultilevel"/>
    <w:tmpl w:val="38023832"/>
    <w:lvl w:ilvl="0" w:tplc="B000A4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CB67CE"/>
    <w:multiLevelType w:val="singleLevel"/>
    <w:tmpl w:val="C6867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064C46"/>
    <w:multiLevelType w:val="singleLevel"/>
    <w:tmpl w:val="AF0273D4"/>
    <w:lvl w:ilvl="0">
      <w:start w:val="6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5" w15:restartNumberingAfterBreak="0">
    <w:nsid w:val="2E331A41"/>
    <w:multiLevelType w:val="hybridMultilevel"/>
    <w:tmpl w:val="6F5222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B3ADE"/>
    <w:multiLevelType w:val="hybridMultilevel"/>
    <w:tmpl w:val="41A01EC8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C844BD"/>
    <w:multiLevelType w:val="multilevel"/>
    <w:tmpl w:val="9AC639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2FEE785C"/>
    <w:multiLevelType w:val="hybridMultilevel"/>
    <w:tmpl w:val="E444AE9A"/>
    <w:lvl w:ilvl="0" w:tplc="46407D06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43288"/>
    <w:multiLevelType w:val="hybridMultilevel"/>
    <w:tmpl w:val="F7F291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5EBE"/>
    <w:multiLevelType w:val="hybridMultilevel"/>
    <w:tmpl w:val="BD805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44F35"/>
    <w:multiLevelType w:val="hybridMultilevel"/>
    <w:tmpl w:val="F0B611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E284D"/>
    <w:multiLevelType w:val="hybridMultilevel"/>
    <w:tmpl w:val="DF5ECBE8"/>
    <w:lvl w:ilvl="0" w:tplc="F2C88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44CCE"/>
    <w:multiLevelType w:val="multilevel"/>
    <w:tmpl w:val="E45414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AD04C57"/>
    <w:multiLevelType w:val="hybridMultilevel"/>
    <w:tmpl w:val="41E07EF4"/>
    <w:lvl w:ilvl="0" w:tplc="C7CA2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D750E3"/>
    <w:multiLevelType w:val="hybridMultilevel"/>
    <w:tmpl w:val="C214EC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C73F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E13972"/>
    <w:multiLevelType w:val="hybridMultilevel"/>
    <w:tmpl w:val="1A603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07C59"/>
    <w:multiLevelType w:val="hybridMultilevel"/>
    <w:tmpl w:val="6C2EAA58"/>
    <w:lvl w:ilvl="0" w:tplc="E73A2BEC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221006A"/>
    <w:multiLevelType w:val="hybridMultilevel"/>
    <w:tmpl w:val="0A4A1794"/>
    <w:lvl w:ilvl="0" w:tplc="080A000F">
      <w:start w:val="1"/>
      <w:numFmt w:val="decimal"/>
      <w:lvlText w:val="%1."/>
      <w:lvlJc w:val="left"/>
      <w:pPr>
        <w:ind w:left="1789" w:hanging="360"/>
      </w:p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547979EE"/>
    <w:multiLevelType w:val="hybridMultilevel"/>
    <w:tmpl w:val="64F81948"/>
    <w:lvl w:ilvl="0" w:tplc="5DACF21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1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B7A3200"/>
    <w:multiLevelType w:val="hybridMultilevel"/>
    <w:tmpl w:val="98966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66394"/>
    <w:multiLevelType w:val="hybridMultilevel"/>
    <w:tmpl w:val="4EF8D43C"/>
    <w:lvl w:ilvl="0" w:tplc="A7E459E8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41167"/>
    <w:multiLevelType w:val="hybridMultilevel"/>
    <w:tmpl w:val="D73A57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E21D4"/>
    <w:multiLevelType w:val="hybridMultilevel"/>
    <w:tmpl w:val="E1C26C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30EB5"/>
    <w:multiLevelType w:val="multilevel"/>
    <w:tmpl w:val="ADCA9B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sz w:val="22"/>
      </w:rPr>
    </w:lvl>
  </w:abstractNum>
  <w:abstractNum w:abstractNumId="36" w15:restartNumberingAfterBreak="0">
    <w:nsid w:val="6DBE53C0"/>
    <w:multiLevelType w:val="hybridMultilevel"/>
    <w:tmpl w:val="F4A4D7E4"/>
    <w:lvl w:ilvl="0" w:tplc="095C6334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EE17F24"/>
    <w:multiLevelType w:val="hybridMultilevel"/>
    <w:tmpl w:val="7652C172"/>
    <w:lvl w:ilvl="0" w:tplc="7E562298">
      <w:start w:val="3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F241391"/>
    <w:multiLevelType w:val="hybridMultilevel"/>
    <w:tmpl w:val="83F83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EA7EA746">
      <w:start w:val="1"/>
      <w:numFmt w:val="lowerLetter"/>
      <w:lvlText w:val="%2)"/>
      <w:lvlJc w:val="left"/>
      <w:pPr>
        <w:ind w:left="1635" w:hanging="55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D20"/>
    <w:multiLevelType w:val="hybridMultilevel"/>
    <w:tmpl w:val="F4923BC2"/>
    <w:lvl w:ilvl="0" w:tplc="C9C8B1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E2609"/>
    <w:multiLevelType w:val="multilevel"/>
    <w:tmpl w:val="AB9AD12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1" w15:restartNumberingAfterBreak="0">
    <w:nsid w:val="7BEE2747"/>
    <w:multiLevelType w:val="multilevel"/>
    <w:tmpl w:val="22B869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"/>
  </w:num>
  <w:num w:numId="5">
    <w:abstractNumId w:val="26"/>
  </w:num>
  <w:num w:numId="6">
    <w:abstractNumId w:val="6"/>
  </w:num>
  <w:num w:numId="7">
    <w:abstractNumId w:val="41"/>
  </w:num>
  <w:num w:numId="8">
    <w:abstractNumId w:val="23"/>
  </w:num>
  <w:num w:numId="9">
    <w:abstractNumId w:val="17"/>
  </w:num>
  <w:num w:numId="10">
    <w:abstractNumId w:val="35"/>
  </w:num>
  <w:num w:numId="11">
    <w:abstractNumId w:val="40"/>
  </w:num>
  <w:num w:numId="12">
    <w:abstractNumId w:val="28"/>
  </w:num>
  <w:num w:numId="13">
    <w:abstractNumId w:val="24"/>
  </w:num>
  <w:num w:numId="14">
    <w:abstractNumId w:val="10"/>
  </w:num>
  <w:num w:numId="15">
    <w:abstractNumId w:val="37"/>
  </w:num>
  <w:num w:numId="16">
    <w:abstractNumId w:val="39"/>
  </w:num>
  <w:num w:numId="17">
    <w:abstractNumId w:val="30"/>
  </w:num>
  <w:num w:numId="18">
    <w:abstractNumId w:val="9"/>
  </w:num>
  <w:num w:numId="19">
    <w:abstractNumId w:val="20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9"/>
  </w:num>
  <w:num w:numId="24">
    <w:abstractNumId w:val="18"/>
  </w:num>
  <w:num w:numId="25">
    <w:abstractNumId w:val="27"/>
  </w:num>
  <w:num w:numId="26">
    <w:abstractNumId w:val="16"/>
  </w:num>
  <w:num w:numId="27">
    <w:abstractNumId w:val="12"/>
  </w:num>
  <w:num w:numId="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4"/>
  </w:num>
  <w:num w:numId="31">
    <w:abstractNumId w:val="21"/>
  </w:num>
  <w:num w:numId="32">
    <w:abstractNumId w:val="4"/>
  </w:num>
  <w:num w:numId="33">
    <w:abstractNumId w:val="7"/>
  </w:num>
  <w:num w:numId="34">
    <w:abstractNumId w:val="11"/>
  </w:num>
  <w:num w:numId="35">
    <w:abstractNumId w:val="25"/>
  </w:num>
  <w:num w:numId="36">
    <w:abstractNumId w:val="32"/>
  </w:num>
  <w:num w:numId="37">
    <w:abstractNumId w:val="0"/>
  </w:num>
  <w:num w:numId="38">
    <w:abstractNumId w:val="36"/>
  </w:num>
  <w:num w:numId="39">
    <w:abstractNumId w:val="29"/>
  </w:num>
  <w:num w:numId="40">
    <w:abstractNumId w:val="3"/>
  </w:num>
  <w:num w:numId="41">
    <w:abstractNumId w:val="38"/>
  </w:num>
  <w:num w:numId="42">
    <w:abstractNumId w:val="8"/>
  </w:num>
  <w:num w:numId="43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a.Analia Vieyra">
    <w15:presenceInfo w15:providerId="None" w15:userId="Dra.Analia Vieyra"/>
  </w15:person>
  <w15:person w15:author="Asistencia A">
    <w15:presenceInfo w15:providerId="None" w15:userId="Asistencia 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6"/>
    <w:rsid w:val="00000375"/>
    <w:rsid w:val="00003D7D"/>
    <w:rsid w:val="00010E27"/>
    <w:rsid w:val="000138D4"/>
    <w:rsid w:val="00014157"/>
    <w:rsid w:val="00016C32"/>
    <w:rsid w:val="00020459"/>
    <w:rsid w:val="00023216"/>
    <w:rsid w:val="00023E32"/>
    <w:rsid w:val="00027028"/>
    <w:rsid w:val="00027095"/>
    <w:rsid w:val="00027AA6"/>
    <w:rsid w:val="00032A7D"/>
    <w:rsid w:val="000379BE"/>
    <w:rsid w:val="000400B3"/>
    <w:rsid w:val="000414F1"/>
    <w:rsid w:val="00041B07"/>
    <w:rsid w:val="00051013"/>
    <w:rsid w:val="00051621"/>
    <w:rsid w:val="00054A8F"/>
    <w:rsid w:val="00061900"/>
    <w:rsid w:val="000635F0"/>
    <w:rsid w:val="00064172"/>
    <w:rsid w:val="00065D68"/>
    <w:rsid w:val="00073F89"/>
    <w:rsid w:val="00077C29"/>
    <w:rsid w:val="000822E5"/>
    <w:rsid w:val="00084A88"/>
    <w:rsid w:val="00087755"/>
    <w:rsid w:val="00094484"/>
    <w:rsid w:val="00096A18"/>
    <w:rsid w:val="00097161"/>
    <w:rsid w:val="00097ECA"/>
    <w:rsid w:val="000A1911"/>
    <w:rsid w:val="000A23EE"/>
    <w:rsid w:val="000A3FC9"/>
    <w:rsid w:val="000A4DA1"/>
    <w:rsid w:val="000A6242"/>
    <w:rsid w:val="000B09A6"/>
    <w:rsid w:val="000B36BA"/>
    <w:rsid w:val="000B4C90"/>
    <w:rsid w:val="000B6543"/>
    <w:rsid w:val="000B6D15"/>
    <w:rsid w:val="000C1863"/>
    <w:rsid w:val="000C1878"/>
    <w:rsid w:val="000C1B2F"/>
    <w:rsid w:val="000D3182"/>
    <w:rsid w:val="000D3DB8"/>
    <w:rsid w:val="000E3681"/>
    <w:rsid w:val="000E3ECB"/>
    <w:rsid w:val="000E4D3E"/>
    <w:rsid w:val="000E63D5"/>
    <w:rsid w:val="000F4A48"/>
    <w:rsid w:val="000F6594"/>
    <w:rsid w:val="00103A96"/>
    <w:rsid w:val="001044DE"/>
    <w:rsid w:val="00106C83"/>
    <w:rsid w:val="00110B9D"/>
    <w:rsid w:val="001135F1"/>
    <w:rsid w:val="001239DC"/>
    <w:rsid w:val="00124ED9"/>
    <w:rsid w:val="00126B79"/>
    <w:rsid w:val="00127DC8"/>
    <w:rsid w:val="00132A84"/>
    <w:rsid w:val="001375B5"/>
    <w:rsid w:val="001403F0"/>
    <w:rsid w:val="00142C32"/>
    <w:rsid w:val="00144977"/>
    <w:rsid w:val="00145EFA"/>
    <w:rsid w:val="0015316C"/>
    <w:rsid w:val="00154D10"/>
    <w:rsid w:val="00156A32"/>
    <w:rsid w:val="00156C07"/>
    <w:rsid w:val="00160175"/>
    <w:rsid w:val="00160C15"/>
    <w:rsid w:val="001617A0"/>
    <w:rsid w:val="00163D0C"/>
    <w:rsid w:val="00164A96"/>
    <w:rsid w:val="00170BEF"/>
    <w:rsid w:val="001866AE"/>
    <w:rsid w:val="00187AD4"/>
    <w:rsid w:val="001946E8"/>
    <w:rsid w:val="00194C18"/>
    <w:rsid w:val="0019546F"/>
    <w:rsid w:val="001A00C7"/>
    <w:rsid w:val="001A1CE5"/>
    <w:rsid w:val="001B46A1"/>
    <w:rsid w:val="001B5DBA"/>
    <w:rsid w:val="001B639E"/>
    <w:rsid w:val="001B6A13"/>
    <w:rsid w:val="001B71F2"/>
    <w:rsid w:val="001B7587"/>
    <w:rsid w:val="001C68B9"/>
    <w:rsid w:val="001D32FD"/>
    <w:rsid w:val="001D5F5B"/>
    <w:rsid w:val="001D63AC"/>
    <w:rsid w:val="001E03BB"/>
    <w:rsid w:val="001E0ED7"/>
    <w:rsid w:val="001F0577"/>
    <w:rsid w:val="001F29A0"/>
    <w:rsid w:val="001F3832"/>
    <w:rsid w:val="001F4338"/>
    <w:rsid w:val="00212187"/>
    <w:rsid w:val="00220E53"/>
    <w:rsid w:val="002220CD"/>
    <w:rsid w:val="0022494A"/>
    <w:rsid w:val="00224CB2"/>
    <w:rsid w:val="00225FCE"/>
    <w:rsid w:val="00230888"/>
    <w:rsid w:val="00232510"/>
    <w:rsid w:val="00242F01"/>
    <w:rsid w:val="002454C6"/>
    <w:rsid w:val="00252A55"/>
    <w:rsid w:val="00256376"/>
    <w:rsid w:val="00256AFE"/>
    <w:rsid w:val="00263223"/>
    <w:rsid w:val="00263593"/>
    <w:rsid w:val="00270FEB"/>
    <w:rsid w:val="002722D3"/>
    <w:rsid w:val="00275BCE"/>
    <w:rsid w:val="00280924"/>
    <w:rsid w:val="00290ADC"/>
    <w:rsid w:val="0029371C"/>
    <w:rsid w:val="00293C09"/>
    <w:rsid w:val="002A101D"/>
    <w:rsid w:val="002A1E75"/>
    <w:rsid w:val="002A25F5"/>
    <w:rsid w:val="002A32E0"/>
    <w:rsid w:val="002A59B9"/>
    <w:rsid w:val="002A673E"/>
    <w:rsid w:val="002B176A"/>
    <w:rsid w:val="002B1F27"/>
    <w:rsid w:val="002C06AC"/>
    <w:rsid w:val="002C40E6"/>
    <w:rsid w:val="002C435F"/>
    <w:rsid w:val="002C5030"/>
    <w:rsid w:val="002C5A17"/>
    <w:rsid w:val="002C60E5"/>
    <w:rsid w:val="002D1C6D"/>
    <w:rsid w:val="002D5766"/>
    <w:rsid w:val="002D598C"/>
    <w:rsid w:val="002E3499"/>
    <w:rsid w:val="002E4F13"/>
    <w:rsid w:val="002E6396"/>
    <w:rsid w:val="002E6768"/>
    <w:rsid w:val="002F0C21"/>
    <w:rsid w:val="002F269B"/>
    <w:rsid w:val="002F2C21"/>
    <w:rsid w:val="002F2C2D"/>
    <w:rsid w:val="002F63D2"/>
    <w:rsid w:val="00301D43"/>
    <w:rsid w:val="003020A0"/>
    <w:rsid w:val="0030222A"/>
    <w:rsid w:val="00307515"/>
    <w:rsid w:val="00312C08"/>
    <w:rsid w:val="00315655"/>
    <w:rsid w:val="0031667E"/>
    <w:rsid w:val="00316E9F"/>
    <w:rsid w:val="00317482"/>
    <w:rsid w:val="0032166B"/>
    <w:rsid w:val="003217F3"/>
    <w:rsid w:val="003220C6"/>
    <w:rsid w:val="00327841"/>
    <w:rsid w:val="00327D3D"/>
    <w:rsid w:val="003333D7"/>
    <w:rsid w:val="00333901"/>
    <w:rsid w:val="003361B4"/>
    <w:rsid w:val="00336494"/>
    <w:rsid w:val="00336AA4"/>
    <w:rsid w:val="00337366"/>
    <w:rsid w:val="00337824"/>
    <w:rsid w:val="0034297C"/>
    <w:rsid w:val="00345E46"/>
    <w:rsid w:val="00351605"/>
    <w:rsid w:val="00352B91"/>
    <w:rsid w:val="00364D43"/>
    <w:rsid w:val="00366BD5"/>
    <w:rsid w:val="00375B2A"/>
    <w:rsid w:val="00382E54"/>
    <w:rsid w:val="00385366"/>
    <w:rsid w:val="003859C4"/>
    <w:rsid w:val="00393A18"/>
    <w:rsid w:val="00393E07"/>
    <w:rsid w:val="00394AD2"/>
    <w:rsid w:val="003A0EFB"/>
    <w:rsid w:val="003A22F6"/>
    <w:rsid w:val="003A2534"/>
    <w:rsid w:val="003B4CA2"/>
    <w:rsid w:val="003B562A"/>
    <w:rsid w:val="003C0113"/>
    <w:rsid w:val="003C0D08"/>
    <w:rsid w:val="003C1A29"/>
    <w:rsid w:val="003D15C5"/>
    <w:rsid w:val="003D585F"/>
    <w:rsid w:val="003E2C17"/>
    <w:rsid w:val="003E2DA0"/>
    <w:rsid w:val="003E3760"/>
    <w:rsid w:val="003E3B91"/>
    <w:rsid w:val="003E5DB8"/>
    <w:rsid w:val="003F35A1"/>
    <w:rsid w:val="003F53EE"/>
    <w:rsid w:val="003F6953"/>
    <w:rsid w:val="003F7CE9"/>
    <w:rsid w:val="00400A8B"/>
    <w:rsid w:val="00411797"/>
    <w:rsid w:val="00414677"/>
    <w:rsid w:val="00414D81"/>
    <w:rsid w:val="00414EA1"/>
    <w:rsid w:val="00416456"/>
    <w:rsid w:val="00420C8D"/>
    <w:rsid w:val="00422CB4"/>
    <w:rsid w:val="00425973"/>
    <w:rsid w:val="00425BBC"/>
    <w:rsid w:val="00430C2B"/>
    <w:rsid w:val="00432C7E"/>
    <w:rsid w:val="0043306A"/>
    <w:rsid w:val="00437FC6"/>
    <w:rsid w:val="00445158"/>
    <w:rsid w:val="00450F62"/>
    <w:rsid w:val="00451662"/>
    <w:rsid w:val="004519E8"/>
    <w:rsid w:val="0045212B"/>
    <w:rsid w:val="004541DE"/>
    <w:rsid w:val="0045502E"/>
    <w:rsid w:val="00455200"/>
    <w:rsid w:val="00455B0C"/>
    <w:rsid w:val="004629DD"/>
    <w:rsid w:val="00467D80"/>
    <w:rsid w:val="00470E4C"/>
    <w:rsid w:val="00471660"/>
    <w:rsid w:val="0047505F"/>
    <w:rsid w:val="0047672D"/>
    <w:rsid w:val="00477BCA"/>
    <w:rsid w:val="00481088"/>
    <w:rsid w:val="00485013"/>
    <w:rsid w:val="00495185"/>
    <w:rsid w:val="00495245"/>
    <w:rsid w:val="00496E25"/>
    <w:rsid w:val="00497DFC"/>
    <w:rsid w:val="004A0DEE"/>
    <w:rsid w:val="004A2C96"/>
    <w:rsid w:val="004A3520"/>
    <w:rsid w:val="004A7366"/>
    <w:rsid w:val="004B1AC2"/>
    <w:rsid w:val="004B30DD"/>
    <w:rsid w:val="004B37EE"/>
    <w:rsid w:val="004C141F"/>
    <w:rsid w:val="004C3CA4"/>
    <w:rsid w:val="004C47B6"/>
    <w:rsid w:val="004C7D08"/>
    <w:rsid w:val="004D0FFB"/>
    <w:rsid w:val="004D1F69"/>
    <w:rsid w:val="004D5030"/>
    <w:rsid w:val="004E3644"/>
    <w:rsid w:val="004E3D00"/>
    <w:rsid w:val="004E62B6"/>
    <w:rsid w:val="004E632A"/>
    <w:rsid w:val="004E6AF9"/>
    <w:rsid w:val="004E719A"/>
    <w:rsid w:val="004F2AC6"/>
    <w:rsid w:val="004F4838"/>
    <w:rsid w:val="00504E79"/>
    <w:rsid w:val="0050568A"/>
    <w:rsid w:val="00506604"/>
    <w:rsid w:val="00510379"/>
    <w:rsid w:val="00513D92"/>
    <w:rsid w:val="00521BF5"/>
    <w:rsid w:val="00522C25"/>
    <w:rsid w:val="00527D8C"/>
    <w:rsid w:val="00527F37"/>
    <w:rsid w:val="0053340E"/>
    <w:rsid w:val="005338C3"/>
    <w:rsid w:val="0053551E"/>
    <w:rsid w:val="005441B5"/>
    <w:rsid w:val="00552B4A"/>
    <w:rsid w:val="00552B7C"/>
    <w:rsid w:val="00560479"/>
    <w:rsid w:val="005610BE"/>
    <w:rsid w:val="00564862"/>
    <w:rsid w:val="005714CC"/>
    <w:rsid w:val="005725D0"/>
    <w:rsid w:val="00580B70"/>
    <w:rsid w:val="00586785"/>
    <w:rsid w:val="00592FB0"/>
    <w:rsid w:val="00593725"/>
    <w:rsid w:val="00594A19"/>
    <w:rsid w:val="005A0975"/>
    <w:rsid w:val="005A41CA"/>
    <w:rsid w:val="005A4D04"/>
    <w:rsid w:val="005A5E8A"/>
    <w:rsid w:val="005B0E1F"/>
    <w:rsid w:val="005B27FA"/>
    <w:rsid w:val="005B2CDB"/>
    <w:rsid w:val="005B36BC"/>
    <w:rsid w:val="005B48DB"/>
    <w:rsid w:val="005C1CDC"/>
    <w:rsid w:val="005C1DD4"/>
    <w:rsid w:val="005C40F1"/>
    <w:rsid w:val="005D2288"/>
    <w:rsid w:val="005D3EC2"/>
    <w:rsid w:val="005D6305"/>
    <w:rsid w:val="005F5B80"/>
    <w:rsid w:val="005F7CFB"/>
    <w:rsid w:val="00602F16"/>
    <w:rsid w:val="006046E3"/>
    <w:rsid w:val="0061157C"/>
    <w:rsid w:val="006139EB"/>
    <w:rsid w:val="006163DE"/>
    <w:rsid w:val="00620CAC"/>
    <w:rsid w:val="00621702"/>
    <w:rsid w:val="0062284C"/>
    <w:rsid w:val="00623F1F"/>
    <w:rsid w:val="00627941"/>
    <w:rsid w:val="006336E3"/>
    <w:rsid w:val="00636CB6"/>
    <w:rsid w:val="00652758"/>
    <w:rsid w:val="00654093"/>
    <w:rsid w:val="00654FB0"/>
    <w:rsid w:val="006613EA"/>
    <w:rsid w:val="00661D93"/>
    <w:rsid w:val="00663EAB"/>
    <w:rsid w:val="006707C3"/>
    <w:rsid w:val="00670AB2"/>
    <w:rsid w:val="00671FC9"/>
    <w:rsid w:val="00672D11"/>
    <w:rsid w:val="006746FC"/>
    <w:rsid w:val="00675D98"/>
    <w:rsid w:val="00693A6D"/>
    <w:rsid w:val="006972A0"/>
    <w:rsid w:val="006A1E20"/>
    <w:rsid w:val="006A4766"/>
    <w:rsid w:val="006B1263"/>
    <w:rsid w:val="006B7D08"/>
    <w:rsid w:val="006C4F43"/>
    <w:rsid w:val="006C5290"/>
    <w:rsid w:val="006C5F94"/>
    <w:rsid w:val="006C6FCB"/>
    <w:rsid w:val="006D46C4"/>
    <w:rsid w:val="006D5357"/>
    <w:rsid w:val="006D777C"/>
    <w:rsid w:val="006E043D"/>
    <w:rsid w:val="006E272A"/>
    <w:rsid w:val="006E44CA"/>
    <w:rsid w:val="006E4B38"/>
    <w:rsid w:val="006E7EEE"/>
    <w:rsid w:val="006F3E2F"/>
    <w:rsid w:val="006F6B1E"/>
    <w:rsid w:val="006F7375"/>
    <w:rsid w:val="00706BF6"/>
    <w:rsid w:val="00707553"/>
    <w:rsid w:val="007151CC"/>
    <w:rsid w:val="00715259"/>
    <w:rsid w:val="00717567"/>
    <w:rsid w:val="00735661"/>
    <w:rsid w:val="00737040"/>
    <w:rsid w:val="0074186B"/>
    <w:rsid w:val="00741C01"/>
    <w:rsid w:val="00752619"/>
    <w:rsid w:val="00752F65"/>
    <w:rsid w:val="00753FC5"/>
    <w:rsid w:val="0075618A"/>
    <w:rsid w:val="00760138"/>
    <w:rsid w:val="007611D8"/>
    <w:rsid w:val="00764D2B"/>
    <w:rsid w:val="007700CA"/>
    <w:rsid w:val="00770C80"/>
    <w:rsid w:val="00771E74"/>
    <w:rsid w:val="00774A59"/>
    <w:rsid w:val="00780C18"/>
    <w:rsid w:val="007814E8"/>
    <w:rsid w:val="0078630F"/>
    <w:rsid w:val="00787BE2"/>
    <w:rsid w:val="00792D33"/>
    <w:rsid w:val="007951C9"/>
    <w:rsid w:val="007A564A"/>
    <w:rsid w:val="007A7307"/>
    <w:rsid w:val="007B0154"/>
    <w:rsid w:val="007B346B"/>
    <w:rsid w:val="007C06BB"/>
    <w:rsid w:val="007C4443"/>
    <w:rsid w:val="007C5A3C"/>
    <w:rsid w:val="007D2FE2"/>
    <w:rsid w:val="007E06F5"/>
    <w:rsid w:val="007E1916"/>
    <w:rsid w:val="007E1F61"/>
    <w:rsid w:val="007E3E90"/>
    <w:rsid w:val="007E69DF"/>
    <w:rsid w:val="007F5F46"/>
    <w:rsid w:val="00801389"/>
    <w:rsid w:val="008014F0"/>
    <w:rsid w:val="00803B9C"/>
    <w:rsid w:val="0080581C"/>
    <w:rsid w:val="00811027"/>
    <w:rsid w:val="00823B40"/>
    <w:rsid w:val="0082647C"/>
    <w:rsid w:val="00826727"/>
    <w:rsid w:val="00826D40"/>
    <w:rsid w:val="00827F4C"/>
    <w:rsid w:val="008447F8"/>
    <w:rsid w:val="00847D6B"/>
    <w:rsid w:val="00851F91"/>
    <w:rsid w:val="00857229"/>
    <w:rsid w:val="008632E9"/>
    <w:rsid w:val="0087074D"/>
    <w:rsid w:val="0087076D"/>
    <w:rsid w:val="00875088"/>
    <w:rsid w:val="008759CC"/>
    <w:rsid w:val="00877190"/>
    <w:rsid w:val="00880C1B"/>
    <w:rsid w:val="0088178B"/>
    <w:rsid w:val="008821DB"/>
    <w:rsid w:val="0088510D"/>
    <w:rsid w:val="0088715D"/>
    <w:rsid w:val="00893740"/>
    <w:rsid w:val="00895ECF"/>
    <w:rsid w:val="00896B11"/>
    <w:rsid w:val="008A0EF2"/>
    <w:rsid w:val="008A4C92"/>
    <w:rsid w:val="008A4C9A"/>
    <w:rsid w:val="008B0BBE"/>
    <w:rsid w:val="008B5500"/>
    <w:rsid w:val="008B7D7F"/>
    <w:rsid w:val="008C1BC1"/>
    <w:rsid w:val="008C2994"/>
    <w:rsid w:val="008C3311"/>
    <w:rsid w:val="008C4CED"/>
    <w:rsid w:val="008C755E"/>
    <w:rsid w:val="008D211B"/>
    <w:rsid w:val="008D4617"/>
    <w:rsid w:val="008D4EE5"/>
    <w:rsid w:val="008D749E"/>
    <w:rsid w:val="008E00C0"/>
    <w:rsid w:val="008E0B0A"/>
    <w:rsid w:val="008E1CC7"/>
    <w:rsid w:val="008E1E72"/>
    <w:rsid w:val="008E3A7F"/>
    <w:rsid w:val="008E3AD7"/>
    <w:rsid w:val="008E3EDB"/>
    <w:rsid w:val="008F1AD6"/>
    <w:rsid w:val="008F214F"/>
    <w:rsid w:val="008F3929"/>
    <w:rsid w:val="008F74B0"/>
    <w:rsid w:val="008F7EC7"/>
    <w:rsid w:val="00903520"/>
    <w:rsid w:val="00904D3F"/>
    <w:rsid w:val="00910C0E"/>
    <w:rsid w:val="00910CD6"/>
    <w:rsid w:val="0091126F"/>
    <w:rsid w:val="00912EEB"/>
    <w:rsid w:val="00922B6E"/>
    <w:rsid w:val="00924CF8"/>
    <w:rsid w:val="009252FA"/>
    <w:rsid w:val="0093153D"/>
    <w:rsid w:val="00933363"/>
    <w:rsid w:val="00937632"/>
    <w:rsid w:val="00937C41"/>
    <w:rsid w:val="00941AC8"/>
    <w:rsid w:val="00942C38"/>
    <w:rsid w:val="009431D6"/>
    <w:rsid w:val="00947717"/>
    <w:rsid w:val="00951412"/>
    <w:rsid w:val="0095470F"/>
    <w:rsid w:val="009556D7"/>
    <w:rsid w:val="00955A11"/>
    <w:rsid w:val="00955CF6"/>
    <w:rsid w:val="00955DB5"/>
    <w:rsid w:val="00960AC6"/>
    <w:rsid w:val="00965180"/>
    <w:rsid w:val="00971B00"/>
    <w:rsid w:val="009724C6"/>
    <w:rsid w:val="00974CD8"/>
    <w:rsid w:val="009759BD"/>
    <w:rsid w:val="00976215"/>
    <w:rsid w:val="00976E25"/>
    <w:rsid w:val="00980438"/>
    <w:rsid w:val="009821AE"/>
    <w:rsid w:val="00987EC6"/>
    <w:rsid w:val="0099045B"/>
    <w:rsid w:val="0099350F"/>
    <w:rsid w:val="00993627"/>
    <w:rsid w:val="009959E0"/>
    <w:rsid w:val="00996AA7"/>
    <w:rsid w:val="009972B5"/>
    <w:rsid w:val="00997DF7"/>
    <w:rsid w:val="009A107B"/>
    <w:rsid w:val="009A35AA"/>
    <w:rsid w:val="009A5727"/>
    <w:rsid w:val="009B67D5"/>
    <w:rsid w:val="009C399D"/>
    <w:rsid w:val="009C42A5"/>
    <w:rsid w:val="009D09E9"/>
    <w:rsid w:val="009D0FD5"/>
    <w:rsid w:val="009D3BEB"/>
    <w:rsid w:val="009E0070"/>
    <w:rsid w:val="009E2D30"/>
    <w:rsid w:val="009E3342"/>
    <w:rsid w:val="009F659F"/>
    <w:rsid w:val="00A009B1"/>
    <w:rsid w:val="00A05C40"/>
    <w:rsid w:val="00A07A25"/>
    <w:rsid w:val="00A11986"/>
    <w:rsid w:val="00A11FA3"/>
    <w:rsid w:val="00A1255E"/>
    <w:rsid w:val="00A13AD5"/>
    <w:rsid w:val="00A2084D"/>
    <w:rsid w:val="00A230E9"/>
    <w:rsid w:val="00A2517A"/>
    <w:rsid w:val="00A25560"/>
    <w:rsid w:val="00A30257"/>
    <w:rsid w:val="00A303E5"/>
    <w:rsid w:val="00A30509"/>
    <w:rsid w:val="00A30BDA"/>
    <w:rsid w:val="00A3245D"/>
    <w:rsid w:val="00A3271B"/>
    <w:rsid w:val="00A35533"/>
    <w:rsid w:val="00A35FF2"/>
    <w:rsid w:val="00A40883"/>
    <w:rsid w:val="00A41835"/>
    <w:rsid w:val="00A43D67"/>
    <w:rsid w:val="00A46438"/>
    <w:rsid w:val="00A47EE9"/>
    <w:rsid w:val="00A506F9"/>
    <w:rsid w:val="00A50D1A"/>
    <w:rsid w:val="00A52EB9"/>
    <w:rsid w:val="00A53A4E"/>
    <w:rsid w:val="00A559C7"/>
    <w:rsid w:val="00A56749"/>
    <w:rsid w:val="00A612FA"/>
    <w:rsid w:val="00A61B21"/>
    <w:rsid w:val="00A61F66"/>
    <w:rsid w:val="00A6397D"/>
    <w:rsid w:val="00A73725"/>
    <w:rsid w:val="00A743C0"/>
    <w:rsid w:val="00A746A5"/>
    <w:rsid w:val="00A8197B"/>
    <w:rsid w:val="00A95246"/>
    <w:rsid w:val="00AA50D2"/>
    <w:rsid w:val="00AA5303"/>
    <w:rsid w:val="00AA6279"/>
    <w:rsid w:val="00AB1E7C"/>
    <w:rsid w:val="00AB2400"/>
    <w:rsid w:val="00AB7428"/>
    <w:rsid w:val="00AC12BF"/>
    <w:rsid w:val="00AD140C"/>
    <w:rsid w:val="00AD2094"/>
    <w:rsid w:val="00AD4B41"/>
    <w:rsid w:val="00AD61C0"/>
    <w:rsid w:val="00AE22E5"/>
    <w:rsid w:val="00AE61A8"/>
    <w:rsid w:val="00AE7B83"/>
    <w:rsid w:val="00AE7E85"/>
    <w:rsid w:val="00AF4667"/>
    <w:rsid w:val="00AF7554"/>
    <w:rsid w:val="00B029A1"/>
    <w:rsid w:val="00B02ECB"/>
    <w:rsid w:val="00B0589B"/>
    <w:rsid w:val="00B10A87"/>
    <w:rsid w:val="00B146EE"/>
    <w:rsid w:val="00B238B0"/>
    <w:rsid w:val="00B23D75"/>
    <w:rsid w:val="00B24480"/>
    <w:rsid w:val="00B246E5"/>
    <w:rsid w:val="00B24F24"/>
    <w:rsid w:val="00B27298"/>
    <w:rsid w:val="00B3246A"/>
    <w:rsid w:val="00B366BC"/>
    <w:rsid w:val="00B415B9"/>
    <w:rsid w:val="00B429C1"/>
    <w:rsid w:val="00B436C4"/>
    <w:rsid w:val="00B442BE"/>
    <w:rsid w:val="00B45326"/>
    <w:rsid w:val="00B45A91"/>
    <w:rsid w:val="00B46D55"/>
    <w:rsid w:val="00B51ADE"/>
    <w:rsid w:val="00B565D3"/>
    <w:rsid w:val="00B6285B"/>
    <w:rsid w:val="00B637BD"/>
    <w:rsid w:val="00B72F2A"/>
    <w:rsid w:val="00B74A4F"/>
    <w:rsid w:val="00B84121"/>
    <w:rsid w:val="00B87A42"/>
    <w:rsid w:val="00B9039D"/>
    <w:rsid w:val="00B90937"/>
    <w:rsid w:val="00B91333"/>
    <w:rsid w:val="00B940DA"/>
    <w:rsid w:val="00B95A6C"/>
    <w:rsid w:val="00B95B96"/>
    <w:rsid w:val="00BA12F7"/>
    <w:rsid w:val="00BA48A4"/>
    <w:rsid w:val="00BA535B"/>
    <w:rsid w:val="00BC5A03"/>
    <w:rsid w:val="00BD2898"/>
    <w:rsid w:val="00BD374B"/>
    <w:rsid w:val="00BD43E9"/>
    <w:rsid w:val="00BE4755"/>
    <w:rsid w:val="00BE6A80"/>
    <w:rsid w:val="00BE71F6"/>
    <w:rsid w:val="00BE7D1B"/>
    <w:rsid w:val="00BF562C"/>
    <w:rsid w:val="00BF6D7F"/>
    <w:rsid w:val="00C03E59"/>
    <w:rsid w:val="00C0542A"/>
    <w:rsid w:val="00C13194"/>
    <w:rsid w:val="00C144D9"/>
    <w:rsid w:val="00C151E9"/>
    <w:rsid w:val="00C158A0"/>
    <w:rsid w:val="00C2507E"/>
    <w:rsid w:val="00C268F9"/>
    <w:rsid w:val="00C30F6F"/>
    <w:rsid w:val="00C33201"/>
    <w:rsid w:val="00C44350"/>
    <w:rsid w:val="00C45608"/>
    <w:rsid w:val="00C557EC"/>
    <w:rsid w:val="00C56369"/>
    <w:rsid w:val="00C6039D"/>
    <w:rsid w:val="00C61309"/>
    <w:rsid w:val="00C636A7"/>
    <w:rsid w:val="00C6576F"/>
    <w:rsid w:val="00C75020"/>
    <w:rsid w:val="00C81BCA"/>
    <w:rsid w:val="00C825E6"/>
    <w:rsid w:val="00C85489"/>
    <w:rsid w:val="00C86ACA"/>
    <w:rsid w:val="00C94345"/>
    <w:rsid w:val="00C95A26"/>
    <w:rsid w:val="00C96CB2"/>
    <w:rsid w:val="00CA6449"/>
    <w:rsid w:val="00CB3765"/>
    <w:rsid w:val="00CB385E"/>
    <w:rsid w:val="00CB388B"/>
    <w:rsid w:val="00CB5FCA"/>
    <w:rsid w:val="00CC2218"/>
    <w:rsid w:val="00CC3ABD"/>
    <w:rsid w:val="00CD109E"/>
    <w:rsid w:val="00CD27E7"/>
    <w:rsid w:val="00CD5010"/>
    <w:rsid w:val="00CD542F"/>
    <w:rsid w:val="00CD6903"/>
    <w:rsid w:val="00CD7257"/>
    <w:rsid w:val="00CF3C74"/>
    <w:rsid w:val="00CF616B"/>
    <w:rsid w:val="00D01FA0"/>
    <w:rsid w:val="00D03DE0"/>
    <w:rsid w:val="00D11207"/>
    <w:rsid w:val="00D1523C"/>
    <w:rsid w:val="00D16222"/>
    <w:rsid w:val="00D167BF"/>
    <w:rsid w:val="00D20E3C"/>
    <w:rsid w:val="00D21C0B"/>
    <w:rsid w:val="00D31314"/>
    <w:rsid w:val="00D31EF5"/>
    <w:rsid w:val="00D4141C"/>
    <w:rsid w:val="00D452E3"/>
    <w:rsid w:val="00D46F3D"/>
    <w:rsid w:val="00D5334E"/>
    <w:rsid w:val="00D540BB"/>
    <w:rsid w:val="00D56382"/>
    <w:rsid w:val="00D60978"/>
    <w:rsid w:val="00D6193B"/>
    <w:rsid w:val="00D65488"/>
    <w:rsid w:val="00D660D3"/>
    <w:rsid w:val="00D70973"/>
    <w:rsid w:val="00D731C7"/>
    <w:rsid w:val="00D77717"/>
    <w:rsid w:val="00D8098A"/>
    <w:rsid w:val="00D8395A"/>
    <w:rsid w:val="00D94210"/>
    <w:rsid w:val="00DA008A"/>
    <w:rsid w:val="00DA1514"/>
    <w:rsid w:val="00DA688D"/>
    <w:rsid w:val="00DA6C4C"/>
    <w:rsid w:val="00DB4B97"/>
    <w:rsid w:val="00DB4DCE"/>
    <w:rsid w:val="00DB6FC3"/>
    <w:rsid w:val="00DC26FF"/>
    <w:rsid w:val="00DC5630"/>
    <w:rsid w:val="00DC738D"/>
    <w:rsid w:val="00DD16EF"/>
    <w:rsid w:val="00DD45B5"/>
    <w:rsid w:val="00DD6565"/>
    <w:rsid w:val="00DD6699"/>
    <w:rsid w:val="00DE13B1"/>
    <w:rsid w:val="00DE2597"/>
    <w:rsid w:val="00DE2602"/>
    <w:rsid w:val="00DE4CF4"/>
    <w:rsid w:val="00DF03E2"/>
    <w:rsid w:val="00DF5BB3"/>
    <w:rsid w:val="00E0242B"/>
    <w:rsid w:val="00E044FE"/>
    <w:rsid w:val="00E04B9C"/>
    <w:rsid w:val="00E064AF"/>
    <w:rsid w:val="00E10462"/>
    <w:rsid w:val="00E1202A"/>
    <w:rsid w:val="00E12900"/>
    <w:rsid w:val="00E14D8D"/>
    <w:rsid w:val="00E14E17"/>
    <w:rsid w:val="00E1724E"/>
    <w:rsid w:val="00E20BBF"/>
    <w:rsid w:val="00E36CEC"/>
    <w:rsid w:val="00E407CB"/>
    <w:rsid w:val="00E45AE6"/>
    <w:rsid w:val="00E45B9C"/>
    <w:rsid w:val="00E549AA"/>
    <w:rsid w:val="00E54A45"/>
    <w:rsid w:val="00E57B47"/>
    <w:rsid w:val="00E60E3F"/>
    <w:rsid w:val="00E62194"/>
    <w:rsid w:val="00E6544C"/>
    <w:rsid w:val="00E72EF5"/>
    <w:rsid w:val="00E73AB8"/>
    <w:rsid w:val="00E746AC"/>
    <w:rsid w:val="00E8230B"/>
    <w:rsid w:val="00E82C93"/>
    <w:rsid w:val="00E90A27"/>
    <w:rsid w:val="00E91377"/>
    <w:rsid w:val="00E9324D"/>
    <w:rsid w:val="00EA05AF"/>
    <w:rsid w:val="00EA1922"/>
    <w:rsid w:val="00EA4699"/>
    <w:rsid w:val="00EA74E1"/>
    <w:rsid w:val="00EA7BEA"/>
    <w:rsid w:val="00EB0505"/>
    <w:rsid w:val="00EB097F"/>
    <w:rsid w:val="00EB0BBC"/>
    <w:rsid w:val="00EB783E"/>
    <w:rsid w:val="00EC4511"/>
    <w:rsid w:val="00EC4B9D"/>
    <w:rsid w:val="00ED0277"/>
    <w:rsid w:val="00ED1F02"/>
    <w:rsid w:val="00ED251F"/>
    <w:rsid w:val="00ED2829"/>
    <w:rsid w:val="00EE2381"/>
    <w:rsid w:val="00EE4C86"/>
    <w:rsid w:val="00EF2FFE"/>
    <w:rsid w:val="00EF607A"/>
    <w:rsid w:val="00F02D62"/>
    <w:rsid w:val="00F037CE"/>
    <w:rsid w:val="00F038ED"/>
    <w:rsid w:val="00F03C91"/>
    <w:rsid w:val="00F07CE0"/>
    <w:rsid w:val="00F12FD4"/>
    <w:rsid w:val="00F1436F"/>
    <w:rsid w:val="00F14CEE"/>
    <w:rsid w:val="00F16E99"/>
    <w:rsid w:val="00F172E3"/>
    <w:rsid w:val="00F21D00"/>
    <w:rsid w:val="00F229A0"/>
    <w:rsid w:val="00F235CC"/>
    <w:rsid w:val="00F24353"/>
    <w:rsid w:val="00F31514"/>
    <w:rsid w:val="00F32C24"/>
    <w:rsid w:val="00F35042"/>
    <w:rsid w:val="00F37B16"/>
    <w:rsid w:val="00F43F5D"/>
    <w:rsid w:val="00F46408"/>
    <w:rsid w:val="00F47720"/>
    <w:rsid w:val="00F52FDA"/>
    <w:rsid w:val="00F622E5"/>
    <w:rsid w:val="00F6318E"/>
    <w:rsid w:val="00F66B9A"/>
    <w:rsid w:val="00F67B7A"/>
    <w:rsid w:val="00F70A8B"/>
    <w:rsid w:val="00F7548E"/>
    <w:rsid w:val="00F7629B"/>
    <w:rsid w:val="00F76853"/>
    <w:rsid w:val="00F80293"/>
    <w:rsid w:val="00F86A16"/>
    <w:rsid w:val="00F9025B"/>
    <w:rsid w:val="00FA0183"/>
    <w:rsid w:val="00FA269E"/>
    <w:rsid w:val="00FB6BF4"/>
    <w:rsid w:val="00FB6DFA"/>
    <w:rsid w:val="00FC28BD"/>
    <w:rsid w:val="00FC2EBE"/>
    <w:rsid w:val="00FC3BFE"/>
    <w:rsid w:val="00FC64D9"/>
    <w:rsid w:val="00FC7C27"/>
    <w:rsid w:val="00FC7C8B"/>
    <w:rsid w:val="00FC7E80"/>
    <w:rsid w:val="00FD0235"/>
    <w:rsid w:val="00FD75AE"/>
    <w:rsid w:val="00FE0C4C"/>
    <w:rsid w:val="00FE281B"/>
    <w:rsid w:val="00FE3994"/>
    <w:rsid w:val="00FE5030"/>
    <w:rsid w:val="00FE7BBA"/>
    <w:rsid w:val="00FF17F4"/>
    <w:rsid w:val="00FF1A40"/>
    <w:rsid w:val="00FF2824"/>
    <w:rsid w:val="00FF3B53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8D12D"/>
  <w15:docId w15:val="{3F8AD3EC-7BE7-47B9-91C8-EE68D3E4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5A1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708" w:hanging="708"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firstLine="1418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tabs>
        <w:tab w:val="num" w:pos="1440"/>
      </w:tabs>
      <w:ind w:left="1260"/>
      <w:jc w:val="both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ind w:left="1418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qFormat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ind w:left="1418" w:hanging="709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pPr>
      <w:ind w:left="1418" w:hanging="709"/>
      <w:jc w:val="both"/>
    </w:pPr>
    <w:rPr>
      <w:rFonts w:ascii="Univers Condensed" w:hAnsi="Univers Condensed"/>
      <w:lang w:val="es-ES_tradnl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3detindependiente">
    <w:name w:val="Body Text Indent 3"/>
    <w:basedOn w:val="Normal"/>
    <w:pPr>
      <w:tabs>
        <w:tab w:val="num" w:pos="1069"/>
      </w:tabs>
      <w:ind w:left="720"/>
      <w:jc w:val="both"/>
    </w:pPr>
    <w:rPr>
      <w:sz w:val="22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EncabezadoCar">
    <w:name w:val="Encabezado Car"/>
    <w:link w:val="Encabezado"/>
    <w:uiPriority w:val="99"/>
    <w:rsid w:val="00D167BF"/>
    <w:rPr>
      <w:rFonts w:ascii="Arial" w:hAnsi="Arial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22494A"/>
    <w:pPr>
      <w:ind w:left="708"/>
    </w:pPr>
  </w:style>
  <w:style w:type="character" w:customStyle="1" w:styleId="Ttulo9Car">
    <w:name w:val="Título 9 Car"/>
    <w:link w:val="Ttulo9"/>
    <w:rsid w:val="00D6193B"/>
    <w:rPr>
      <w:rFonts w:ascii="Arial" w:hAnsi="Arial"/>
      <w:b/>
      <w:bCs/>
      <w:sz w:val="24"/>
      <w:lang w:val="es-ES" w:eastAsia="es-ES"/>
    </w:rPr>
  </w:style>
  <w:style w:type="character" w:customStyle="1" w:styleId="PiedepginaCar">
    <w:name w:val="Pie de página Car"/>
    <w:link w:val="Piedepgina"/>
    <w:rsid w:val="00D6193B"/>
    <w:rPr>
      <w:rFonts w:ascii="Arial" w:hAnsi="Arial"/>
      <w:sz w:val="24"/>
      <w:lang w:val="es-ES" w:eastAsia="es-ES"/>
    </w:rPr>
  </w:style>
  <w:style w:type="paragraph" w:styleId="Sinespaciado">
    <w:name w:val="No Spacing"/>
    <w:uiPriority w:val="1"/>
    <w:qFormat/>
    <w:rsid w:val="00252A55"/>
    <w:rPr>
      <w:lang w:val="es-ES_tradnl" w:eastAsia="es-ES"/>
    </w:rPr>
  </w:style>
  <w:style w:type="table" w:styleId="Tablaconcuadrcula">
    <w:name w:val="Table Grid"/>
    <w:basedOn w:val="Tablanormal"/>
    <w:uiPriority w:val="59"/>
    <w:rsid w:val="0029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4C1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141F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4C141F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41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C141F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141F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3220C6"/>
    <w:pPr>
      <w:autoSpaceDE w:val="0"/>
      <w:autoSpaceDN w:val="0"/>
      <w:adjustRightInd w:val="0"/>
      <w:spacing w:before="100" w:after="100"/>
    </w:pPr>
    <w:rPr>
      <w:rFonts w:ascii="Times New Roman" w:hAnsi="Times New Roman"/>
      <w:color w:val="000000"/>
      <w:szCs w:val="24"/>
    </w:rPr>
  </w:style>
  <w:style w:type="character" w:styleId="Hipervnculo">
    <w:name w:val="Hyperlink"/>
    <w:uiPriority w:val="99"/>
    <w:unhideWhenUsed/>
    <w:rsid w:val="00C158A0"/>
    <w:rPr>
      <w:color w:val="0563C1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6E4B38"/>
    <w:rPr>
      <w:rFonts w:ascii="Arial" w:hAnsi="Arial"/>
      <w:sz w:val="24"/>
      <w:lang w:val="es-ES" w:eastAsia="es-ES"/>
    </w:rPr>
  </w:style>
  <w:style w:type="paragraph" w:customStyle="1" w:styleId="Default">
    <w:name w:val="Default"/>
    <w:rsid w:val="003075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307515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307515"/>
    <w:rPr>
      <w:rFonts w:ascii="Courier New" w:hAnsi="Courier New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0589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venios@azc.uam.m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ga@azc.uam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6FCD-74C6-4943-BEE7-56208B1E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COLABORACIÓN QUE CELEBRAN, POR UNA PARTE, LA UNIVERSIDAD AUTÓNOMA METROPOLITANA, UNIDAD (AZCAPOTZALCO, IZTAPALAPA O XOCHIMILCO), PARTE A LA QUE EN LO SUCESIVO SE DENOMINARÁ “LA UAM-(A, I o X)”, REPRESENTADA EN ESTE ACTO POR SU RECTOR(A) (EN E</vt:lpstr>
    </vt:vector>
  </TitlesOfParts>
  <Company>UAM-OAG-DAJ-DCC</Company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COLABORACIÓN QUE CELEBRAN, POR UNA PARTE, LA UNIVERSIDAD AUTÓNOMA METROPOLITANA, UNIDAD (AZCAPOTZALCO, IZTAPALAPA O XOCHIMILCO), PARTE A LA QUE EN LO SUCESIVO SE DENOMINARÁ “LA UAM-(A, I o X)”, REPRESENTADA EN ESTE ACTO POR SU RECTOR(A) (EN E</dc:title>
  <dc:creator>LM</dc:creator>
  <cp:lastModifiedBy>Dra.Analia Vieyra</cp:lastModifiedBy>
  <cp:revision>19</cp:revision>
  <cp:lastPrinted>2016-05-04T16:37:00Z</cp:lastPrinted>
  <dcterms:created xsi:type="dcterms:W3CDTF">2023-11-09T16:42:00Z</dcterms:created>
  <dcterms:modified xsi:type="dcterms:W3CDTF">2024-08-16T22:46:00Z</dcterms:modified>
</cp:coreProperties>
</file>